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DC799" w14:textId="77777777" w:rsidR="00851901" w:rsidRDefault="00671788">
      <w:pPr>
        <w:rPr>
          <w:sz w:val="28"/>
          <w:szCs w:val="28"/>
        </w:rPr>
      </w:pPr>
      <w:r>
        <w:rPr>
          <w:sz w:val="28"/>
          <w:szCs w:val="28"/>
        </w:rPr>
        <w:t>Litter Pick – template risk assessment</w:t>
      </w:r>
    </w:p>
    <w:tbl>
      <w:tblPr>
        <w:tblStyle w:val="GridTable4-Accent1"/>
        <w:tblpPr w:leftFromText="181" w:rightFromText="181" w:horzAnchor="margin" w:tblpYSpec="center"/>
        <w:tblW w:w="0" w:type="auto"/>
        <w:tblLook w:val="04A0" w:firstRow="1" w:lastRow="0" w:firstColumn="1" w:lastColumn="0" w:noHBand="0" w:noVBand="1"/>
      </w:tblPr>
      <w:tblGrid>
        <w:gridCol w:w="2155"/>
        <w:gridCol w:w="3600"/>
        <w:gridCol w:w="4320"/>
        <w:gridCol w:w="3780"/>
      </w:tblGrid>
      <w:tr w:rsidR="00574F78" w14:paraId="34FE79CC" w14:textId="77777777" w:rsidTr="001F5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6EEFAAB" w14:textId="77777777" w:rsidR="00574F78" w:rsidRPr="00671788" w:rsidRDefault="00574F78" w:rsidP="001F5C16">
            <w:pPr>
              <w:rPr>
                <w:sz w:val="28"/>
                <w:szCs w:val="28"/>
              </w:rPr>
            </w:pPr>
            <w:r w:rsidRPr="00671788">
              <w:rPr>
                <w:sz w:val="28"/>
                <w:szCs w:val="28"/>
              </w:rPr>
              <w:t>Hazard</w:t>
            </w:r>
            <w:r w:rsidRPr="00C517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(Anything that could cause harm)</w:t>
            </w:r>
          </w:p>
        </w:tc>
        <w:tc>
          <w:tcPr>
            <w:tcW w:w="3600" w:type="dxa"/>
          </w:tcPr>
          <w:p w14:paraId="291353E7" w14:textId="77777777" w:rsidR="00574F78" w:rsidRDefault="00574F78" w:rsidP="001F5C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1788">
              <w:rPr>
                <w:sz w:val="28"/>
                <w:szCs w:val="28"/>
              </w:rPr>
              <w:t>Risk</w:t>
            </w:r>
            <w:r>
              <w:rPr>
                <w:sz w:val="28"/>
                <w:szCs w:val="28"/>
              </w:rPr>
              <w:t xml:space="preserve"> </w:t>
            </w:r>
            <w:r w:rsidRPr="00C517BA">
              <w:rPr>
                <w:sz w:val="24"/>
                <w:szCs w:val="24"/>
              </w:rPr>
              <w:t>–</w:t>
            </w:r>
          </w:p>
          <w:p w14:paraId="6586A054" w14:textId="77777777" w:rsidR="00574F78" w:rsidRPr="00671788" w:rsidRDefault="00574F78" w:rsidP="001F5C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(T</w:t>
            </w:r>
            <w:r w:rsidRPr="00C517BA">
              <w:rPr>
                <w:sz w:val="24"/>
                <w:szCs w:val="24"/>
              </w:rPr>
              <w:t>he chance that someone will be harmed by the hazard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20" w:type="dxa"/>
          </w:tcPr>
          <w:p w14:paraId="78C1A76E" w14:textId="77777777" w:rsidR="00574F78" w:rsidRPr="00671788" w:rsidRDefault="00574F78" w:rsidP="001F5C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1788">
              <w:rPr>
                <w:sz w:val="28"/>
                <w:szCs w:val="28"/>
              </w:rPr>
              <w:t>Control measures</w:t>
            </w:r>
          </w:p>
        </w:tc>
        <w:tc>
          <w:tcPr>
            <w:tcW w:w="3780" w:type="dxa"/>
          </w:tcPr>
          <w:p w14:paraId="38411CE6" w14:textId="77777777" w:rsidR="00574F78" w:rsidRPr="00671788" w:rsidRDefault="00574F78" w:rsidP="001F5C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1788">
              <w:rPr>
                <w:sz w:val="28"/>
                <w:szCs w:val="28"/>
              </w:rPr>
              <w:t>Person responsible for implementing measures</w:t>
            </w:r>
          </w:p>
        </w:tc>
      </w:tr>
      <w:tr w:rsidR="00574F78" w14:paraId="08123563" w14:textId="77777777" w:rsidTr="001F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1936393" w14:textId="77777777" w:rsidR="00574F78" w:rsidRPr="00C517BA" w:rsidRDefault="00574F78" w:rsidP="001F5C16">
            <w:pPr>
              <w:rPr>
                <w:sz w:val="24"/>
                <w:szCs w:val="24"/>
              </w:rPr>
            </w:pPr>
            <w:r w:rsidRPr="00C517BA">
              <w:rPr>
                <w:sz w:val="24"/>
                <w:szCs w:val="24"/>
              </w:rPr>
              <w:t>Roads and traffic</w:t>
            </w:r>
          </w:p>
        </w:tc>
        <w:tc>
          <w:tcPr>
            <w:tcW w:w="3600" w:type="dxa"/>
          </w:tcPr>
          <w:p w14:paraId="2E5FB76D" w14:textId="77777777" w:rsidR="00574F78" w:rsidRPr="00C517BA" w:rsidRDefault="00574F78" w:rsidP="001F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A">
              <w:rPr>
                <w:sz w:val="24"/>
                <w:szCs w:val="24"/>
              </w:rPr>
              <w:t>Children or adults could be hit by traffic</w:t>
            </w:r>
          </w:p>
        </w:tc>
        <w:tc>
          <w:tcPr>
            <w:tcW w:w="4320" w:type="dxa"/>
          </w:tcPr>
          <w:p w14:paraId="290C8CD7" w14:textId="77777777" w:rsidR="00574F78" w:rsidRPr="00C517BA" w:rsidRDefault="00574F78" w:rsidP="001F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A">
              <w:rPr>
                <w:sz w:val="24"/>
                <w:szCs w:val="24"/>
              </w:rPr>
              <w:t xml:space="preserve">High-vis jackets to be worn </w:t>
            </w:r>
            <w:proofErr w:type="gramStart"/>
            <w:r w:rsidRPr="00C517BA">
              <w:rPr>
                <w:sz w:val="24"/>
                <w:szCs w:val="24"/>
              </w:rPr>
              <w:t>at all times</w:t>
            </w:r>
            <w:proofErr w:type="gramEnd"/>
            <w:r w:rsidRPr="00C517BA">
              <w:rPr>
                <w:sz w:val="24"/>
                <w:szCs w:val="24"/>
              </w:rPr>
              <w:t>;</w:t>
            </w:r>
          </w:p>
          <w:p w14:paraId="6183EF71" w14:textId="77777777" w:rsidR="00574F78" w:rsidRPr="00C517BA" w:rsidRDefault="00574F78" w:rsidP="001F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A">
              <w:rPr>
                <w:sz w:val="24"/>
                <w:szCs w:val="24"/>
              </w:rPr>
              <w:t>Stay on footpaths;</w:t>
            </w:r>
          </w:p>
          <w:p w14:paraId="1D85AC00" w14:textId="77777777" w:rsidR="00574F78" w:rsidRPr="00C517BA" w:rsidRDefault="00574F78" w:rsidP="001F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A">
              <w:rPr>
                <w:sz w:val="24"/>
                <w:szCs w:val="24"/>
              </w:rPr>
              <w:t>Stay away from fast roads;</w:t>
            </w:r>
          </w:p>
        </w:tc>
        <w:tc>
          <w:tcPr>
            <w:tcW w:w="3780" w:type="dxa"/>
          </w:tcPr>
          <w:p w14:paraId="2C244FB2" w14:textId="77777777" w:rsidR="00574F78" w:rsidRPr="00C517BA" w:rsidRDefault="00574F78" w:rsidP="001F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A">
              <w:rPr>
                <w:sz w:val="24"/>
                <w:szCs w:val="24"/>
              </w:rPr>
              <w:t>Group leader</w:t>
            </w:r>
            <w:r>
              <w:rPr>
                <w:sz w:val="24"/>
                <w:szCs w:val="24"/>
              </w:rPr>
              <w:t xml:space="preserve"> (inform of rules during safety briefing and check that all children are wearing high-vis vests/jackets)</w:t>
            </w:r>
          </w:p>
        </w:tc>
      </w:tr>
      <w:tr w:rsidR="00574F78" w14:paraId="42E97349" w14:textId="77777777" w:rsidTr="001F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D96C2A6" w14:textId="77777777" w:rsidR="00574F78" w:rsidRPr="00C517BA" w:rsidRDefault="00574F78" w:rsidP="001F5C16">
            <w:pPr>
              <w:rPr>
                <w:sz w:val="24"/>
                <w:szCs w:val="24"/>
              </w:rPr>
            </w:pPr>
            <w:r w:rsidRPr="00C517BA">
              <w:rPr>
                <w:sz w:val="24"/>
                <w:szCs w:val="24"/>
              </w:rPr>
              <w:t>Dangerous items in litter:</w:t>
            </w:r>
          </w:p>
          <w:p w14:paraId="5BB6302C" w14:textId="77777777" w:rsidR="00574F78" w:rsidRPr="00C517BA" w:rsidRDefault="00574F78" w:rsidP="001F5C1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762E7F7" w14:textId="77777777" w:rsidR="00574F78" w:rsidRPr="00C517BA" w:rsidRDefault="00574F78" w:rsidP="001F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A">
              <w:rPr>
                <w:sz w:val="24"/>
                <w:szCs w:val="24"/>
              </w:rPr>
              <w:t>Children could be cut by broken glass or sharp metal objects;</w:t>
            </w:r>
          </w:p>
          <w:p w14:paraId="2869E2B9" w14:textId="77777777" w:rsidR="00574F78" w:rsidRPr="00C517BA" w:rsidRDefault="00574F78" w:rsidP="001F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A">
              <w:rPr>
                <w:sz w:val="24"/>
                <w:szCs w:val="24"/>
              </w:rPr>
              <w:t>Heavy objects may cause injury if tried to move them;</w:t>
            </w:r>
          </w:p>
        </w:tc>
        <w:tc>
          <w:tcPr>
            <w:tcW w:w="4320" w:type="dxa"/>
          </w:tcPr>
          <w:p w14:paraId="012B8D95" w14:textId="77777777" w:rsidR="00574F78" w:rsidRPr="00C517BA" w:rsidRDefault="00574F78" w:rsidP="001F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A">
              <w:rPr>
                <w:sz w:val="24"/>
                <w:szCs w:val="24"/>
              </w:rPr>
              <w:t>Inform all participants to keep away from dangerous or potentially hazardous items and not to lift heavy objects</w:t>
            </w:r>
          </w:p>
        </w:tc>
        <w:tc>
          <w:tcPr>
            <w:tcW w:w="3780" w:type="dxa"/>
          </w:tcPr>
          <w:p w14:paraId="7EE32D58" w14:textId="77777777" w:rsidR="00574F78" w:rsidRDefault="00574F78" w:rsidP="001F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A">
              <w:rPr>
                <w:sz w:val="24"/>
                <w:szCs w:val="24"/>
              </w:rPr>
              <w:t>Group leader</w:t>
            </w:r>
            <w:r>
              <w:rPr>
                <w:sz w:val="24"/>
                <w:szCs w:val="24"/>
              </w:rPr>
              <w:t xml:space="preserve"> (inform of rules during safety briefing)</w:t>
            </w:r>
          </w:p>
          <w:p w14:paraId="6C4F8D37" w14:textId="77777777" w:rsidR="00574F78" w:rsidRPr="00C517BA" w:rsidRDefault="00574F78" w:rsidP="001F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A">
              <w:rPr>
                <w:sz w:val="24"/>
                <w:szCs w:val="24"/>
              </w:rPr>
              <w:t>Adults supervising groups</w:t>
            </w:r>
          </w:p>
        </w:tc>
      </w:tr>
      <w:tr w:rsidR="00574F78" w14:paraId="77F6606A" w14:textId="77777777" w:rsidTr="001F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0F89E8D" w14:textId="77777777" w:rsidR="00574F78" w:rsidRPr="00C517BA" w:rsidRDefault="00574F78" w:rsidP="001F5C16">
            <w:pPr>
              <w:rPr>
                <w:sz w:val="24"/>
                <w:szCs w:val="24"/>
              </w:rPr>
            </w:pPr>
            <w:r w:rsidRPr="00C517BA">
              <w:rPr>
                <w:sz w:val="24"/>
                <w:szCs w:val="24"/>
              </w:rPr>
              <w:t>Weather</w:t>
            </w:r>
          </w:p>
        </w:tc>
        <w:tc>
          <w:tcPr>
            <w:tcW w:w="3600" w:type="dxa"/>
          </w:tcPr>
          <w:p w14:paraId="2CE73155" w14:textId="77777777" w:rsidR="00574F78" w:rsidRPr="00C517BA" w:rsidRDefault="00574F78" w:rsidP="001F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A">
              <w:rPr>
                <w:sz w:val="24"/>
                <w:szCs w:val="24"/>
              </w:rPr>
              <w:t>Heat: sunstroke and dehydration</w:t>
            </w:r>
          </w:p>
          <w:p w14:paraId="3C5C66DE" w14:textId="77777777" w:rsidR="00574F78" w:rsidRPr="00C517BA" w:rsidRDefault="00574F78" w:rsidP="001F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A">
              <w:rPr>
                <w:sz w:val="24"/>
                <w:szCs w:val="24"/>
              </w:rPr>
              <w:t>Cold and rain: hypothermia</w:t>
            </w:r>
          </w:p>
        </w:tc>
        <w:tc>
          <w:tcPr>
            <w:tcW w:w="4320" w:type="dxa"/>
          </w:tcPr>
          <w:p w14:paraId="3FE31616" w14:textId="77777777" w:rsidR="00574F78" w:rsidRPr="00C517BA" w:rsidRDefault="00574F78" w:rsidP="001F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A">
              <w:rPr>
                <w:sz w:val="24"/>
                <w:szCs w:val="24"/>
              </w:rPr>
              <w:t xml:space="preserve">All children </w:t>
            </w:r>
            <w:r>
              <w:rPr>
                <w:sz w:val="24"/>
                <w:szCs w:val="24"/>
              </w:rPr>
              <w:t xml:space="preserve">should wear protective clothing, </w:t>
            </w:r>
            <w:proofErr w:type="spellStart"/>
            <w:r>
              <w:rPr>
                <w:sz w:val="24"/>
                <w:szCs w:val="24"/>
              </w:rPr>
              <w:t>i.</w:t>
            </w:r>
            <w:proofErr w:type="gramStart"/>
            <w:r>
              <w:rPr>
                <w:sz w:val="24"/>
                <w:szCs w:val="24"/>
              </w:rPr>
              <w:t>e.h</w:t>
            </w:r>
            <w:r w:rsidRPr="00C517BA">
              <w:rPr>
                <w:sz w:val="24"/>
                <w:szCs w:val="24"/>
              </w:rPr>
              <w:t>ats</w:t>
            </w:r>
            <w:proofErr w:type="spellEnd"/>
            <w:proofErr w:type="gramEnd"/>
            <w:r w:rsidRPr="00C517BA">
              <w:rPr>
                <w:sz w:val="24"/>
                <w:szCs w:val="24"/>
              </w:rPr>
              <w:t xml:space="preserve"> and sunscreen for summer heat and warm and waterproof coats for cold and rain.</w:t>
            </w:r>
          </w:p>
          <w:p w14:paraId="05D30FC1" w14:textId="77777777" w:rsidR="00574F78" w:rsidRPr="00C517BA" w:rsidRDefault="00574F78" w:rsidP="001F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A">
              <w:rPr>
                <w:sz w:val="24"/>
                <w:szCs w:val="24"/>
              </w:rPr>
              <w:t>Water bottles should be carried.</w:t>
            </w:r>
          </w:p>
        </w:tc>
        <w:tc>
          <w:tcPr>
            <w:tcW w:w="3780" w:type="dxa"/>
          </w:tcPr>
          <w:p w14:paraId="0D1016B7" w14:textId="77777777" w:rsidR="00574F78" w:rsidRPr="00C517BA" w:rsidRDefault="00574F78" w:rsidP="001F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A">
              <w:rPr>
                <w:sz w:val="24"/>
                <w:szCs w:val="24"/>
              </w:rPr>
              <w:t>Group leader;</w:t>
            </w:r>
          </w:p>
          <w:p w14:paraId="3D44156A" w14:textId="77777777" w:rsidR="00574F78" w:rsidRPr="00C517BA" w:rsidRDefault="00574F78" w:rsidP="001F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A">
              <w:rPr>
                <w:sz w:val="24"/>
                <w:szCs w:val="24"/>
              </w:rPr>
              <w:t>Parents should be informed of the need for suitable clothing and refillable water bottles.</w:t>
            </w:r>
          </w:p>
        </w:tc>
      </w:tr>
      <w:tr w:rsidR="00574F78" w14:paraId="79F5E1DD" w14:textId="77777777" w:rsidTr="001F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1DDCBB4" w14:textId="77777777" w:rsidR="00574F78" w:rsidRPr="00C517BA" w:rsidRDefault="00574F78" w:rsidP="001F5C16">
            <w:pPr>
              <w:rPr>
                <w:sz w:val="24"/>
                <w:szCs w:val="24"/>
              </w:rPr>
            </w:pPr>
            <w:r w:rsidRPr="00C517BA">
              <w:rPr>
                <w:sz w:val="24"/>
                <w:szCs w:val="24"/>
              </w:rPr>
              <w:t>Slips and falls</w:t>
            </w:r>
          </w:p>
        </w:tc>
        <w:tc>
          <w:tcPr>
            <w:tcW w:w="3600" w:type="dxa"/>
          </w:tcPr>
          <w:p w14:paraId="74DC8258" w14:textId="77777777" w:rsidR="00574F78" w:rsidRPr="00C517BA" w:rsidRDefault="00574F78" w:rsidP="001F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could slip on ground that is muddy or steep</w:t>
            </w:r>
          </w:p>
        </w:tc>
        <w:tc>
          <w:tcPr>
            <w:tcW w:w="4320" w:type="dxa"/>
          </w:tcPr>
          <w:p w14:paraId="4A814E86" w14:textId="77777777" w:rsidR="00574F78" w:rsidRDefault="00574F78" w:rsidP="001F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Sensible shoes should be worn; </w:t>
            </w:r>
          </w:p>
          <w:p w14:paraId="5DAE3B87" w14:textId="77777777" w:rsidR="00574F78" w:rsidRPr="00C517BA" w:rsidRDefault="00574F78" w:rsidP="001F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Route should be assessed for steep slopes or slippery surfaces.</w:t>
            </w:r>
          </w:p>
        </w:tc>
        <w:tc>
          <w:tcPr>
            <w:tcW w:w="3780" w:type="dxa"/>
          </w:tcPr>
          <w:p w14:paraId="002E8383" w14:textId="77777777" w:rsidR="00574F78" w:rsidRDefault="00574F78" w:rsidP="001F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leader and supervising adults;</w:t>
            </w:r>
          </w:p>
          <w:p w14:paraId="1377E76C" w14:textId="77777777" w:rsidR="00574F78" w:rsidRPr="00C517BA" w:rsidRDefault="00574F78" w:rsidP="001F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should be informed that children should be wearing sensible shoes.</w:t>
            </w:r>
          </w:p>
        </w:tc>
        <w:bookmarkStart w:id="0" w:name="_GoBack"/>
        <w:bookmarkEnd w:id="0"/>
      </w:tr>
      <w:tr w:rsidR="00574F78" w14:paraId="3BF78120" w14:textId="77777777" w:rsidTr="001F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8E6DC5E" w14:textId="77777777" w:rsidR="00574F78" w:rsidRPr="00C517BA" w:rsidRDefault="00574F78" w:rsidP="001F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 animals</w:t>
            </w:r>
          </w:p>
        </w:tc>
        <w:tc>
          <w:tcPr>
            <w:tcW w:w="3600" w:type="dxa"/>
          </w:tcPr>
          <w:p w14:paraId="7BA0E294" w14:textId="77777777" w:rsidR="00574F78" w:rsidRPr="00C517BA" w:rsidRDefault="00574F78" w:rsidP="001F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trapped in litter could bite and cause injury.</w:t>
            </w:r>
          </w:p>
        </w:tc>
        <w:tc>
          <w:tcPr>
            <w:tcW w:w="4320" w:type="dxa"/>
          </w:tcPr>
          <w:p w14:paraId="66213F33" w14:textId="77777777" w:rsidR="00574F78" w:rsidRPr="00C517BA" w:rsidRDefault="00574F78" w:rsidP="001F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 participants not to try to free trapped animals, as they could hurt them in the process.</w:t>
            </w:r>
          </w:p>
        </w:tc>
        <w:tc>
          <w:tcPr>
            <w:tcW w:w="3780" w:type="dxa"/>
          </w:tcPr>
          <w:p w14:paraId="2482760C" w14:textId="77777777" w:rsidR="00574F78" w:rsidRPr="00C517BA" w:rsidRDefault="00574F78" w:rsidP="001F5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leader (during safety briefing)</w:t>
            </w:r>
          </w:p>
        </w:tc>
      </w:tr>
      <w:tr w:rsidR="001F5C16" w14:paraId="0FDBED5E" w14:textId="77777777" w:rsidTr="001F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1999F61" w14:textId="2EC18B53" w:rsidR="001F5C16" w:rsidRDefault="001F5C16" w:rsidP="001F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becoming lost</w:t>
            </w:r>
          </w:p>
        </w:tc>
        <w:tc>
          <w:tcPr>
            <w:tcW w:w="3600" w:type="dxa"/>
          </w:tcPr>
          <w:p w14:paraId="4D840FAC" w14:textId="10768E37" w:rsidR="001F5C16" w:rsidRDefault="001F5C16" w:rsidP="001F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child becomes separated from the group and gets lost</w:t>
            </w:r>
          </w:p>
        </w:tc>
        <w:tc>
          <w:tcPr>
            <w:tcW w:w="4320" w:type="dxa"/>
          </w:tcPr>
          <w:p w14:paraId="5E5A259B" w14:textId="29877C66" w:rsidR="001F5C16" w:rsidRDefault="001F5C16" w:rsidP="001F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Appropriate adult to child ratios to be used </w:t>
            </w:r>
          </w:p>
        </w:tc>
        <w:tc>
          <w:tcPr>
            <w:tcW w:w="3780" w:type="dxa"/>
          </w:tcPr>
          <w:p w14:paraId="43618945" w14:textId="14622D20" w:rsidR="001F5C16" w:rsidRDefault="001F5C16" w:rsidP="001F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leader &amp; supervising adults</w:t>
            </w:r>
          </w:p>
        </w:tc>
      </w:tr>
    </w:tbl>
    <w:p w14:paraId="1F8B0A67" w14:textId="10C38F22" w:rsidR="00574F78" w:rsidRDefault="00574F78" w:rsidP="001F5C16">
      <w:pPr>
        <w:rPr>
          <w:sz w:val="28"/>
          <w:szCs w:val="28"/>
        </w:rPr>
      </w:pPr>
    </w:p>
    <w:sectPr w:rsidR="00574F78" w:rsidSect="001F5C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88"/>
    <w:rsid w:val="000F6B74"/>
    <w:rsid w:val="001F5C16"/>
    <w:rsid w:val="004A0D82"/>
    <w:rsid w:val="00574F78"/>
    <w:rsid w:val="00671788"/>
    <w:rsid w:val="00690098"/>
    <w:rsid w:val="00851901"/>
    <w:rsid w:val="00A93082"/>
    <w:rsid w:val="00B114B3"/>
    <w:rsid w:val="00C517BA"/>
    <w:rsid w:val="00DD0955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AA063"/>
  <w15:chartTrackingRefBased/>
  <w15:docId w15:val="{E5C21B84-2A95-4109-AAE3-184B8D44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7178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A0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D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D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D8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Bobby Hughes</cp:lastModifiedBy>
  <cp:revision>3</cp:revision>
  <dcterms:created xsi:type="dcterms:W3CDTF">2018-05-30T09:13:00Z</dcterms:created>
  <dcterms:modified xsi:type="dcterms:W3CDTF">2018-06-14T12:25:00Z</dcterms:modified>
</cp:coreProperties>
</file>