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A0DD" w14:textId="528BA189" w:rsidR="00B32C58" w:rsidRDefault="00B32C58">
      <w:r>
        <w:rPr>
          <w:noProof/>
        </w:rPr>
        <w:drawing>
          <wp:anchor distT="0" distB="0" distL="114300" distR="114300" simplePos="0" relativeHeight="251658240" behindDoc="1" locked="0" layoutInCell="1" allowOverlap="1" wp14:anchorId="275BAC59" wp14:editId="776E388F">
            <wp:simplePos x="0" y="0"/>
            <wp:positionH relativeFrom="page">
              <wp:align>left</wp:align>
            </wp:positionH>
            <wp:positionV relativeFrom="paragraph">
              <wp:posOffset>-901700</wp:posOffset>
            </wp:positionV>
            <wp:extent cx="7543528" cy="10669559"/>
            <wp:effectExtent l="0" t="0" r="635" b="0"/>
            <wp:wrapNone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528" cy="106695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916B" w14:textId="77777777" w:rsidR="00B32C58" w:rsidRDefault="00B32C58"/>
    <w:p w14:paraId="4A191A4F" w14:textId="77777777" w:rsidR="00B32C58" w:rsidRDefault="00B32C58"/>
    <w:p w14:paraId="386EA1D3" w14:textId="77777777" w:rsidR="00B32C58" w:rsidRDefault="00B32C58"/>
    <w:p w14:paraId="233BAAB3" w14:textId="62F5728D" w:rsidR="007E31E1" w:rsidRPr="00221C27" w:rsidRDefault="00EE025E" w:rsidP="007E31E1">
      <w:pPr>
        <w:spacing w:before="240" w:after="60"/>
        <w:outlineLvl w:val="0"/>
        <w:rPr>
          <w:rFonts w:ascii="Arial Rounded MT Bold" w:hAnsi="Arial Rounded MT Bold"/>
          <w:kern w:val="28"/>
          <w:sz w:val="40"/>
          <w:szCs w:val="40"/>
        </w:rPr>
      </w:pPr>
      <w:r>
        <w:rPr>
          <w:rFonts w:ascii="Arial Rounded MT Bold" w:hAnsi="Arial Rounded MT Bold"/>
          <w:kern w:val="28"/>
          <w:sz w:val="40"/>
          <w:szCs w:val="40"/>
        </w:rPr>
        <w:t xml:space="preserve">KS1 </w:t>
      </w:r>
      <w:r w:rsidR="00A61500">
        <w:rPr>
          <w:rFonts w:ascii="Arial Rounded MT Bold" w:hAnsi="Arial Rounded MT Bold"/>
          <w:kern w:val="28"/>
          <w:sz w:val="40"/>
          <w:szCs w:val="40"/>
        </w:rPr>
        <w:t>Computers and Mobile Phones</w:t>
      </w:r>
      <w:r w:rsidR="007E31E1" w:rsidRPr="00221C27">
        <w:rPr>
          <w:rFonts w:ascii="Arial Rounded MT Bold" w:hAnsi="Arial Rounded MT Bold"/>
          <w:kern w:val="28"/>
          <w:sz w:val="40"/>
          <w:szCs w:val="40"/>
        </w:rPr>
        <w:t xml:space="preserve">: </w:t>
      </w:r>
      <w:r w:rsidR="00055926">
        <w:rPr>
          <w:rFonts w:ascii="Arial Rounded MT Bold" w:hAnsi="Arial Rounded MT Bold"/>
          <w:kern w:val="28"/>
          <w:sz w:val="40"/>
          <w:szCs w:val="40"/>
        </w:rPr>
        <w:t>What</w:t>
      </w:r>
      <w:r w:rsidR="00E62031">
        <w:rPr>
          <w:rFonts w:ascii="Arial Rounded MT Bold" w:hAnsi="Arial Rounded MT Bold"/>
          <w:kern w:val="28"/>
          <w:sz w:val="40"/>
          <w:szCs w:val="40"/>
        </w:rPr>
        <w:t>’s in a phone</w:t>
      </w:r>
      <w:r w:rsidR="00055926">
        <w:rPr>
          <w:rFonts w:ascii="Arial Rounded MT Bold" w:hAnsi="Arial Rounded MT Bold"/>
          <w:kern w:val="28"/>
          <w:sz w:val="40"/>
          <w:szCs w:val="40"/>
        </w:rPr>
        <w:t>?</w:t>
      </w:r>
    </w:p>
    <w:p w14:paraId="431051F2" w14:textId="77777777" w:rsidR="007E31E1" w:rsidRPr="003E4AFD" w:rsidRDefault="007E31E1" w:rsidP="007E31E1">
      <w:pPr>
        <w:jc w:val="center"/>
        <w:rPr>
          <w:rFonts w:ascii="Arial Rounded MT Bold" w:hAnsi="Arial Rounded MT Bold"/>
          <w:sz w:val="16"/>
          <w:szCs w:val="16"/>
        </w:rPr>
      </w:pPr>
    </w:p>
    <w:p w14:paraId="64247E3D" w14:textId="77777777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Lesson Objective: </w:t>
      </w:r>
    </w:p>
    <w:p w14:paraId="670BD561" w14:textId="24B1A25D" w:rsidR="007E31E1" w:rsidRPr="007E77A2" w:rsidRDefault="007E31E1" w:rsidP="007E31E1">
      <w:pPr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To </w:t>
      </w:r>
      <w:r w:rsidR="00DB0746">
        <w:rPr>
          <w:rFonts w:ascii="Arial Rounded MT Bold" w:hAnsi="Arial Rounded MT Bold"/>
          <w:sz w:val="24"/>
          <w:szCs w:val="24"/>
        </w:rPr>
        <w:t>sort</w:t>
      </w:r>
      <w:r w:rsidR="00BD551B">
        <w:rPr>
          <w:rFonts w:ascii="Arial Rounded MT Bold" w:hAnsi="Arial Rounded MT Bold"/>
          <w:sz w:val="24"/>
          <w:szCs w:val="24"/>
        </w:rPr>
        <w:t xml:space="preserve"> out natural and man-made materials and objects</w:t>
      </w:r>
    </w:p>
    <w:p w14:paraId="4C05E7AB" w14:textId="77777777" w:rsidR="007E31E1" w:rsidRPr="003E4AFD" w:rsidRDefault="007E31E1" w:rsidP="007E31E1">
      <w:pPr>
        <w:ind w:left="-900"/>
        <w:rPr>
          <w:rFonts w:ascii="Arial Rounded MT Bold" w:hAnsi="Arial Rounded MT Bold"/>
          <w:sz w:val="16"/>
          <w:szCs w:val="16"/>
        </w:rPr>
      </w:pPr>
    </w:p>
    <w:p w14:paraId="19956783" w14:textId="77777777" w:rsidR="007E31E1" w:rsidRDefault="007E31E1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 xml:space="preserve">Science National Curriculum links: </w:t>
      </w:r>
    </w:p>
    <w:p w14:paraId="3E3FE4D3" w14:textId="795D7AC1" w:rsidR="001F6919" w:rsidRDefault="00EE025E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b/>
          <w:bCs/>
          <w:sz w:val="24"/>
          <w:szCs w:val="24"/>
        </w:rPr>
        <w:t xml:space="preserve">Y1 </w:t>
      </w:r>
      <w:r w:rsidR="00674047" w:rsidRPr="00CD45A9">
        <w:rPr>
          <w:rFonts w:ascii="Arial Rounded MT Bold" w:hAnsi="Arial Rounded MT Bold"/>
          <w:b/>
          <w:bCs/>
          <w:sz w:val="24"/>
          <w:szCs w:val="24"/>
        </w:rPr>
        <w:t>Science</w:t>
      </w:r>
      <w:r w:rsidR="00674047">
        <w:rPr>
          <w:rFonts w:ascii="Arial Rounded MT Bold" w:hAnsi="Arial Rounded MT Bold"/>
          <w:b/>
          <w:bCs/>
          <w:sz w:val="24"/>
          <w:szCs w:val="24"/>
        </w:rPr>
        <w:t>:</w:t>
      </w:r>
      <w:r>
        <w:rPr>
          <w:rFonts w:ascii="Arial Rounded MT Bold" w:hAnsi="Arial Rounded MT Bold"/>
          <w:b/>
          <w:bCs/>
          <w:sz w:val="24"/>
          <w:szCs w:val="24"/>
        </w:rPr>
        <w:t xml:space="preserve"> </w:t>
      </w:r>
      <w:r w:rsidR="007E31E1" w:rsidRPr="00CD45A9">
        <w:rPr>
          <w:rFonts w:ascii="Arial Rounded MT Bold" w:hAnsi="Arial Rounded MT Bold"/>
          <w:b/>
          <w:bCs/>
          <w:sz w:val="24"/>
          <w:szCs w:val="24"/>
        </w:rPr>
        <w:t>E</w:t>
      </w:r>
      <w:r>
        <w:rPr>
          <w:rFonts w:ascii="Arial Rounded MT Bold" w:hAnsi="Arial Rounded MT Bold"/>
          <w:b/>
          <w:bCs/>
          <w:sz w:val="24"/>
          <w:szCs w:val="24"/>
        </w:rPr>
        <w:t>veryday materials</w:t>
      </w:r>
      <w:r w:rsidR="007E31E1">
        <w:rPr>
          <w:rFonts w:ascii="Arial Rounded MT Bold" w:hAnsi="Arial Rounded MT Bold"/>
          <w:sz w:val="24"/>
          <w:szCs w:val="24"/>
        </w:rPr>
        <w:t xml:space="preserve"> </w:t>
      </w:r>
      <w:r w:rsidR="004D0FDE">
        <w:rPr>
          <w:rFonts w:ascii="Arial Rounded MT Bold" w:hAnsi="Arial Rounded MT Bold"/>
          <w:sz w:val="24"/>
          <w:szCs w:val="24"/>
        </w:rPr>
        <w:t>–</w:t>
      </w:r>
      <w:r w:rsidR="007E31E1">
        <w:rPr>
          <w:rFonts w:ascii="Arial Rounded MT Bold" w:hAnsi="Arial Rounded MT Bold"/>
          <w:sz w:val="24"/>
          <w:szCs w:val="24"/>
        </w:rPr>
        <w:t xml:space="preserve"> </w:t>
      </w:r>
      <w:r w:rsidR="004D0FDE">
        <w:rPr>
          <w:rFonts w:ascii="Arial Rounded MT Bold" w:hAnsi="Arial Rounded MT Bold"/>
          <w:sz w:val="24"/>
          <w:szCs w:val="24"/>
        </w:rPr>
        <w:t>Distinguish between an object and the material from which it’s made.</w:t>
      </w:r>
    </w:p>
    <w:p w14:paraId="13B0BEA5" w14:textId="2269967A" w:rsidR="007E31E1" w:rsidRDefault="001F6919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24"/>
          <w:szCs w:val="24"/>
        </w:rPr>
      </w:pPr>
      <w:r w:rsidRPr="002D110D">
        <w:rPr>
          <w:rFonts w:ascii="Arial Rounded MT Bold" w:hAnsi="Arial Rounded MT Bold"/>
          <w:b/>
          <w:bCs/>
          <w:sz w:val="24"/>
          <w:szCs w:val="24"/>
        </w:rPr>
        <w:t>Y2</w:t>
      </w:r>
      <w:r w:rsidR="00674047" w:rsidRPr="002D110D">
        <w:rPr>
          <w:rFonts w:ascii="Arial Rounded MT Bold" w:hAnsi="Arial Rounded MT Bold"/>
          <w:b/>
          <w:bCs/>
          <w:sz w:val="24"/>
          <w:szCs w:val="24"/>
        </w:rPr>
        <w:t xml:space="preserve"> Science: </w:t>
      </w:r>
      <w:r w:rsidR="002D110D" w:rsidRPr="002D110D">
        <w:rPr>
          <w:rFonts w:ascii="Arial Rounded MT Bold" w:hAnsi="Arial Rounded MT Bold"/>
          <w:b/>
          <w:bCs/>
          <w:sz w:val="24"/>
          <w:szCs w:val="24"/>
        </w:rPr>
        <w:t>Uses of everyday</w:t>
      </w:r>
      <w:r w:rsidR="002D110D">
        <w:rPr>
          <w:rFonts w:ascii="Arial Rounded MT Bold" w:hAnsi="Arial Rounded MT Bold"/>
          <w:sz w:val="24"/>
          <w:szCs w:val="24"/>
        </w:rPr>
        <w:t xml:space="preserve"> </w:t>
      </w:r>
      <w:r w:rsidR="002D110D" w:rsidRPr="002D110D">
        <w:rPr>
          <w:rFonts w:ascii="Arial Rounded MT Bold" w:hAnsi="Arial Rounded MT Bold"/>
          <w:b/>
          <w:bCs/>
          <w:sz w:val="24"/>
          <w:szCs w:val="24"/>
        </w:rPr>
        <w:t>materials</w:t>
      </w:r>
      <w:r w:rsidR="002D110D">
        <w:rPr>
          <w:rFonts w:ascii="Arial Rounded MT Bold" w:hAnsi="Arial Rounded MT Bold"/>
          <w:sz w:val="24"/>
          <w:szCs w:val="24"/>
        </w:rPr>
        <w:t xml:space="preserve"> </w:t>
      </w:r>
      <w:r w:rsidR="00674047">
        <w:rPr>
          <w:rFonts w:ascii="Arial Rounded MT Bold" w:hAnsi="Arial Rounded MT Bold"/>
          <w:sz w:val="24"/>
          <w:szCs w:val="24"/>
        </w:rPr>
        <w:t xml:space="preserve">- </w:t>
      </w:r>
      <w:r w:rsidR="007E31E1">
        <w:rPr>
          <w:rFonts w:ascii="Arial Rounded MT Bold" w:hAnsi="Arial Rounded MT Bold"/>
          <w:sz w:val="24"/>
          <w:szCs w:val="24"/>
        </w:rPr>
        <w:t>Identify suitable materials for particular uses</w:t>
      </w:r>
      <w:r w:rsidR="002D110D">
        <w:rPr>
          <w:rFonts w:ascii="Arial Rounded MT Bold" w:hAnsi="Arial Rounded MT Bold"/>
          <w:sz w:val="24"/>
          <w:szCs w:val="24"/>
        </w:rPr>
        <w:t>.</w:t>
      </w:r>
    </w:p>
    <w:p w14:paraId="759DB74E" w14:textId="47BE8662" w:rsidR="007E31E1" w:rsidRPr="00D779D5" w:rsidRDefault="00EE614B" w:rsidP="007E31E1">
      <w:pPr>
        <w:tabs>
          <w:tab w:val="left" w:pos="2410"/>
        </w:tabs>
        <w:spacing w:after="60"/>
        <w:outlineLvl w:val="1"/>
        <w:rPr>
          <w:rFonts w:ascii="Arial Rounded MT Bold" w:hAnsi="Arial Rounded MT Bol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D67978B" wp14:editId="19CFCFEE">
            <wp:simplePos x="0" y="0"/>
            <wp:positionH relativeFrom="margin">
              <wp:posOffset>4813300</wp:posOffset>
            </wp:positionH>
            <wp:positionV relativeFrom="margin">
              <wp:posOffset>3102610</wp:posOffset>
            </wp:positionV>
            <wp:extent cx="753110" cy="1003300"/>
            <wp:effectExtent l="141605" t="125095" r="150495" b="16954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3110" cy="10033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E1D4D" w14:textId="186213FE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Resources:</w:t>
      </w:r>
      <w:r w:rsidRPr="00DF7CB9">
        <w:rPr>
          <w:noProof/>
        </w:rPr>
        <w:t xml:space="preserve"> </w:t>
      </w:r>
    </w:p>
    <w:p w14:paraId="37BA3675" w14:textId="5D0B84C6" w:rsidR="0013686A" w:rsidRDefault="003609AB" w:rsidP="00682055">
      <w:pPr>
        <w:pStyle w:val="ListParagraph"/>
        <w:numPr>
          <w:ilvl w:val="0"/>
          <w:numId w:val="1"/>
        </w:numPr>
        <w:ind w:hanging="720"/>
        <w:rPr>
          <w:rFonts w:ascii="Arial Rounded MT Bold" w:hAnsi="Arial Rounded MT Bold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717BBDDD" wp14:editId="5336BFF0">
            <wp:simplePos x="0" y="0"/>
            <wp:positionH relativeFrom="margin">
              <wp:posOffset>4832985</wp:posOffset>
            </wp:positionH>
            <wp:positionV relativeFrom="margin">
              <wp:posOffset>3997325</wp:posOffset>
            </wp:positionV>
            <wp:extent cx="762000" cy="1016635"/>
            <wp:effectExtent l="139382" t="127318" r="139383" b="158432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2000" cy="1016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40C9">
        <w:rPr>
          <w:rFonts w:ascii="Arial Rounded MT Bold" w:hAnsi="Arial Rounded MT Bold"/>
          <w:sz w:val="24"/>
          <w:szCs w:val="24"/>
        </w:rPr>
        <w:t xml:space="preserve">A selection of </w:t>
      </w:r>
      <w:r w:rsidR="009A2820">
        <w:rPr>
          <w:rFonts w:ascii="Arial Rounded MT Bold" w:hAnsi="Arial Rounded MT Bold"/>
          <w:sz w:val="24"/>
          <w:szCs w:val="24"/>
        </w:rPr>
        <w:t>m</w:t>
      </w:r>
      <w:r w:rsidR="004340C9">
        <w:rPr>
          <w:rFonts w:ascii="Arial Rounded MT Bold" w:hAnsi="Arial Rounded MT Bold"/>
          <w:sz w:val="24"/>
          <w:szCs w:val="24"/>
        </w:rPr>
        <w:t xml:space="preserve">aterials and objects that </w:t>
      </w:r>
      <w:r w:rsidR="008B491B">
        <w:rPr>
          <w:rFonts w:ascii="Arial Rounded MT Bold" w:hAnsi="Arial Rounded MT Bold"/>
          <w:sz w:val="24"/>
          <w:szCs w:val="24"/>
        </w:rPr>
        <w:t>are both natural: p</w:t>
      </w:r>
      <w:r w:rsidR="0013686A">
        <w:rPr>
          <w:rFonts w:ascii="Arial Rounded MT Bold" w:hAnsi="Arial Rounded MT Bold"/>
          <w:sz w:val="24"/>
          <w:szCs w:val="24"/>
        </w:rPr>
        <w:t>ebble</w:t>
      </w:r>
      <w:r w:rsidR="008B491B">
        <w:rPr>
          <w:rFonts w:ascii="Arial Rounded MT Bold" w:hAnsi="Arial Rounded MT Bold"/>
          <w:sz w:val="24"/>
          <w:szCs w:val="24"/>
        </w:rPr>
        <w:t>, m</w:t>
      </w:r>
      <w:r w:rsidR="0013686A" w:rsidRPr="008B491B">
        <w:rPr>
          <w:rFonts w:ascii="Arial Rounded MT Bold" w:hAnsi="Arial Rounded MT Bold"/>
          <w:sz w:val="24"/>
          <w:szCs w:val="24"/>
        </w:rPr>
        <w:t>ineral crystal</w:t>
      </w:r>
      <w:r w:rsidR="008B491B">
        <w:rPr>
          <w:rFonts w:ascii="Arial Rounded MT Bold" w:hAnsi="Arial Rounded MT Bold"/>
          <w:sz w:val="24"/>
          <w:szCs w:val="24"/>
        </w:rPr>
        <w:t xml:space="preserve">, </w:t>
      </w:r>
      <w:r w:rsidR="0013686A" w:rsidRPr="008B491B">
        <w:rPr>
          <w:rFonts w:ascii="Arial Rounded MT Bold" w:hAnsi="Arial Rounded MT Bold"/>
          <w:sz w:val="24"/>
          <w:szCs w:val="24"/>
        </w:rPr>
        <w:t>shell</w:t>
      </w:r>
      <w:r w:rsidR="008B491B">
        <w:rPr>
          <w:rFonts w:ascii="Arial Rounded MT Bold" w:hAnsi="Arial Rounded MT Bold"/>
          <w:sz w:val="24"/>
          <w:szCs w:val="24"/>
        </w:rPr>
        <w:t xml:space="preserve">, </w:t>
      </w:r>
      <w:r w:rsidR="0013686A" w:rsidRPr="008B491B">
        <w:rPr>
          <w:rFonts w:ascii="Arial Rounded MT Bold" w:hAnsi="Arial Rounded MT Bold"/>
          <w:sz w:val="24"/>
          <w:szCs w:val="24"/>
        </w:rPr>
        <w:t>bone</w:t>
      </w:r>
      <w:r w:rsidR="008B491B">
        <w:rPr>
          <w:rFonts w:ascii="Arial Rounded MT Bold" w:hAnsi="Arial Rounded MT Bold"/>
          <w:sz w:val="24"/>
          <w:szCs w:val="24"/>
        </w:rPr>
        <w:t xml:space="preserve">, </w:t>
      </w:r>
      <w:r w:rsidR="004340C9" w:rsidRPr="008B491B">
        <w:rPr>
          <w:rFonts w:ascii="Arial Rounded MT Bold" w:hAnsi="Arial Rounded MT Bold"/>
          <w:sz w:val="24"/>
          <w:szCs w:val="24"/>
        </w:rPr>
        <w:t>feather</w:t>
      </w:r>
      <w:r w:rsidR="008B491B">
        <w:rPr>
          <w:rFonts w:ascii="Arial Rounded MT Bold" w:hAnsi="Arial Rounded MT Bold"/>
          <w:sz w:val="24"/>
          <w:szCs w:val="24"/>
        </w:rPr>
        <w:t xml:space="preserve">, fossil, </w:t>
      </w:r>
      <w:r w:rsidR="00737B42">
        <w:rPr>
          <w:rFonts w:ascii="Arial Rounded MT Bold" w:hAnsi="Arial Rounded MT Bold"/>
          <w:sz w:val="24"/>
          <w:szCs w:val="24"/>
        </w:rPr>
        <w:t>bamboo cane, seed, fruit (nuts/seed-heads)</w:t>
      </w:r>
      <w:r w:rsidR="004D5FE3">
        <w:rPr>
          <w:rFonts w:ascii="Arial Rounded MT Bold" w:hAnsi="Arial Rounded MT Bold"/>
          <w:sz w:val="24"/>
          <w:szCs w:val="24"/>
        </w:rPr>
        <w:t>, sheep fleece, raw cotton</w:t>
      </w:r>
      <w:r w:rsidR="00A10E3C">
        <w:rPr>
          <w:rFonts w:ascii="Arial Rounded MT Bold" w:hAnsi="Arial Rounded MT Bold"/>
          <w:sz w:val="24"/>
          <w:szCs w:val="24"/>
        </w:rPr>
        <w:t>.</w:t>
      </w:r>
    </w:p>
    <w:p w14:paraId="6FD586C0" w14:textId="7208F77E" w:rsidR="003609AB" w:rsidRPr="00AC3D2F" w:rsidRDefault="003609AB" w:rsidP="003609AB">
      <w:pPr>
        <w:pStyle w:val="ListParagraph"/>
        <w:rPr>
          <w:rFonts w:ascii="Arial Rounded MT Bold" w:hAnsi="Arial Rounded MT Bold"/>
          <w:sz w:val="16"/>
          <w:szCs w:val="16"/>
        </w:rPr>
      </w:pPr>
    </w:p>
    <w:p w14:paraId="717F0348" w14:textId="63E6D556" w:rsidR="004D5FE3" w:rsidRDefault="00A10E3C" w:rsidP="00682055">
      <w:pPr>
        <w:pStyle w:val="ListParagraph"/>
        <w:numPr>
          <w:ilvl w:val="0"/>
          <w:numId w:val="1"/>
        </w:numPr>
        <w:ind w:hanging="720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Natural material, man-made objects</w:t>
      </w:r>
      <w:r w:rsidR="00444B88">
        <w:rPr>
          <w:rFonts w:ascii="Arial Rounded MT Bold" w:hAnsi="Arial Rounded MT Bold"/>
          <w:sz w:val="24"/>
          <w:szCs w:val="24"/>
        </w:rPr>
        <w:t>: carved or polished stone, carved or turned wood, woollen clothing</w:t>
      </w:r>
      <w:r w:rsidR="00594DC2">
        <w:rPr>
          <w:rFonts w:ascii="Arial Rounded MT Bold" w:hAnsi="Arial Rounded MT Bold"/>
          <w:sz w:val="24"/>
          <w:szCs w:val="24"/>
        </w:rPr>
        <w:t>, cotton clothing, woven basket, roof slate</w:t>
      </w:r>
      <w:r w:rsidR="000B348A">
        <w:rPr>
          <w:rFonts w:ascii="Arial Rounded MT Bold" w:hAnsi="Arial Rounded MT Bold"/>
          <w:sz w:val="24"/>
          <w:szCs w:val="24"/>
        </w:rPr>
        <w:t>/tile, bottle cork</w:t>
      </w:r>
      <w:r w:rsidR="00966C74">
        <w:rPr>
          <w:rFonts w:ascii="Arial Rounded MT Bold" w:hAnsi="Arial Rounded MT Bold"/>
          <w:sz w:val="24"/>
          <w:szCs w:val="24"/>
        </w:rPr>
        <w:t>, gold or silver jewel</w:t>
      </w:r>
      <w:r w:rsidR="00740ECB">
        <w:rPr>
          <w:rFonts w:ascii="Arial Rounded MT Bold" w:hAnsi="Arial Rounded MT Bold"/>
          <w:sz w:val="24"/>
          <w:szCs w:val="24"/>
        </w:rPr>
        <w:t>lery</w:t>
      </w:r>
    </w:p>
    <w:p w14:paraId="15A0F276" w14:textId="2993287F" w:rsidR="003609AB" w:rsidRPr="003D4EB8" w:rsidRDefault="00AC3D2F" w:rsidP="003609AB">
      <w:pPr>
        <w:pStyle w:val="ListParagraph"/>
        <w:rPr>
          <w:rFonts w:ascii="Arial Rounded MT Bold" w:hAnsi="Arial Rounded MT Bold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4D057AB6" wp14:editId="3D822192">
            <wp:simplePos x="0" y="0"/>
            <wp:positionH relativeFrom="margin">
              <wp:posOffset>4705350</wp:posOffset>
            </wp:positionH>
            <wp:positionV relativeFrom="margin">
              <wp:posOffset>5050790</wp:posOffset>
            </wp:positionV>
            <wp:extent cx="1038225" cy="777875"/>
            <wp:effectExtent l="133350" t="114300" r="123825" b="15557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77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1E0B6" w14:textId="7FE7BBD4" w:rsidR="00923C6B" w:rsidRDefault="00923C6B" w:rsidP="00682055">
      <w:pPr>
        <w:pStyle w:val="ListParagraph"/>
        <w:numPr>
          <w:ilvl w:val="0"/>
          <w:numId w:val="1"/>
        </w:numPr>
        <w:ind w:hanging="720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Material and object both man-made: glass bottle</w:t>
      </w:r>
      <w:r w:rsidR="009C79F7">
        <w:rPr>
          <w:rFonts w:ascii="Arial Rounded MT Bold" w:hAnsi="Arial Rounded MT Bold"/>
          <w:sz w:val="24"/>
          <w:szCs w:val="24"/>
        </w:rPr>
        <w:t xml:space="preserve">, plastic bottle, cardboard </w:t>
      </w:r>
      <w:r w:rsidR="00966C74">
        <w:rPr>
          <w:rFonts w:ascii="Arial Rounded MT Bold" w:hAnsi="Arial Rounded MT Bold"/>
          <w:sz w:val="24"/>
          <w:szCs w:val="24"/>
        </w:rPr>
        <w:t>box, book, mobile phone, laptop</w:t>
      </w:r>
      <w:r w:rsidR="00EC0CC5">
        <w:rPr>
          <w:rFonts w:ascii="Arial Rounded MT Bold" w:hAnsi="Arial Rounded MT Bold"/>
          <w:sz w:val="24"/>
          <w:szCs w:val="24"/>
        </w:rPr>
        <w:t xml:space="preserve">, </w:t>
      </w:r>
      <w:r w:rsidR="00246CFD">
        <w:rPr>
          <w:rFonts w:ascii="Arial Rounded MT Bold" w:hAnsi="Arial Rounded MT Bold"/>
          <w:sz w:val="24"/>
          <w:szCs w:val="24"/>
        </w:rPr>
        <w:t xml:space="preserve">tablet, </w:t>
      </w:r>
      <w:r w:rsidR="00EC0CC5">
        <w:rPr>
          <w:rFonts w:ascii="Arial Rounded MT Bold" w:hAnsi="Arial Rounded MT Bold"/>
          <w:sz w:val="24"/>
          <w:szCs w:val="24"/>
        </w:rPr>
        <w:t>battery</w:t>
      </w:r>
      <w:r w:rsidR="00DE4159">
        <w:rPr>
          <w:rFonts w:ascii="Arial Rounded MT Bold" w:hAnsi="Arial Rounded MT Bold"/>
          <w:sz w:val="24"/>
          <w:szCs w:val="24"/>
        </w:rPr>
        <w:t>.</w:t>
      </w:r>
    </w:p>
    <w:p w14:paraId="560D82BD" w14:textId="31CABF11" w:rsidR="003609AB" w:rsidRPr="00AC3D2F" w:rsidRDefault="003609AB" w:rsidP="003609AB">
      <w:pPr>
        <w:pStyle w:val="ListParagraph"/>
        <w:rPr>
          <w:rFonts w:ascii="Arial Rounded MT Bold" w:hAnsi="Arial Rounded MT Bold"/>
          <w:sz w:val="16"/>
          <w:szCs w:val="16"/>
        </w:rPr>
      </w:pPr>
    </w:p>
    <w:p w14:paraId="3849D936" w14:textId="4A10C98A" w:rsidR="00785F2F" w:rsidRPr="008B491B" w:rsidRDefault="006123D3" w:rsidP="00682055">
      <w:pPr>
        <w:pStyle w:val="ListParagraph"/>
        <w:numPr>
          <w:ilvl w:val="0"/>
          <w:numId w:val="1"/>
        </w:numPr>
        <w:ind w:hanging="720"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64853542" wp14:editId="12E41643">
            <wp:simplePos x="0" y="0"/>
            <wp:positionH relativeFrom="margin">
              <wp:posOffset>4847590</wp:posOffset>
            </wp:positionH>
            <wp:positionV relativeFrom="paragraph">
              <wp:posOffset>39370</wp:posOffset>
            </wp:positionV>
            <wp:extent cx="761365" cy="1015365"/>
            <wp:effectExtent l="139700" t="127000" r="140335" b="159385"/>
            <wp:wrapTight wrapText="bothSides">
              <wp:wrapPolygon edited="0">
                <wp:start x="25203" y="-2161"/>
                <wp:lineTo x="15475" y="-2972"/>
                <wp:lineTo x="-3981" y="-2567"/>
                <wp:lineTo x="-3981" y="23775"/>
                <wp:lineTo x="15475" y="24180"/>
                <wp:lineTo x="25203" y="23370"/>
                <wp:lineTo x="25203" y="-2161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1365" cy="10153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F2F">
        <w:rPr>
          <w:rFonts w:ascii="Arial Rounded MT Bold" w:hAnsi="Arial Rounded MT Bold"/>
          <w:sz w:val="24"/>
          <w:szCs w:val="24"/>
        </w:rPr>
        <w:t>Recycled or re-made objects:</w:t>
      </w:r>
      <w:r w:rsidR="00324C4D">
        <w:rPr>
          <w:rFonts w:ascii="Arial Rounded MT Bold" w:hAnsi="Arial Rounded MT Bold"/>
          <w:sz w:val="24"/>
          <w:szCs w:val="24"/>
        </w:rPr>
        <w:t xml:space="preserve"> </w:t>
      </w:r>
      <w:r w:rsidR="00157F5B">
        <w:rPr>
          <w:rFonts w:ascii="Arial Rounded MT Bold" w:hAnsi="Arial Rounded MT Bold"/>
          <w:sz w:val="24"/>
          <w:szCs w:val="24"/>
        </w:rPr>
        <w:t>recycled pencil</w:t>
      </w:r>
      <w:r w:rsidR="00E04724">
        <w:rPr>
          <w:rFonts w:ascii="Arial Rounded MT Bold" w:hAnsi="Arial Rounded MT Bold"/>
          <w:sz w:val="24"/>
          <w:szCs w:val="24"/>
        </w:rPr>
        <w:t xml:space="preserve">, </w:t>
      </w:r>
      <w:r w:rsidR="00EE2397">
        <w:rPr>
          <w:rFonts w:ascii="Arial Rounded MT Bold" w:hAnsi="Arial Rounded MT Bold"/>
          <w:sz w:val="24"/>
          <w:szCs w:val="24"/>
        </w:rPr>
        <w:t xml:space="preserve">stapler made from recycled </w:t>
      </w:r>
      <w:r w:rsidR="00761A4D">
        <w:rPr>
          <w:rFonts w:ascii="Arial Rounded MT Bold" w:hAnsi="Arial Rounded MT Bold"/>
          <w:sz w:val="24"/>
          <w:szCs w:val="24"/>
        </w:rPr>
        <w:t xml:space="preserve">plastic, </w:t>
      </w:r>
      <w:r w:rsidR="00324C4D">
        <w:rPr>
          <w:rFonts w:ascii="Arial Rounded MT Bold" w:hAnsi="Arial Rounded MT Bold"/>
          <w:sz w:val="24"/>
          <w:szCs w:val="24"/>
        </w:rPr>
        <w:t>a clipboard made of a computer mother-board</w:t>
      </w:r>
      <w:r w:rsidR="002119B6">
        <w:rPr>
          <w:rFonts w:ascii="Arial Rounded MT Bold" w:hAnsi="Arial Rounded MT Bold"/>
          <w:sz w:val="24"/>
          <w:szCs w:val="24"/>
        </w:rPr>
        <w:t xml:space="preserve">, a bag made from recycled plastic bottles, </w:t>
      </w:r>
      <w:r w:rsidR="007F5314">
        <w:rPr>
          <w:rFonts w:ascii="Arial Rounded MT Bold" w:hAnsi="Arial Rounded MT Bold"/>
          <w:sz w:val="24"/>
          <w:szCs w:val="24"/>
        </w:rPr>
        <w:t>a water bottle made from recycled material.</w:t>
      </w:r>
    </w:p>
    <w:p w14:paraId="1B7ACB0F" w14:textId="62989C9E" w:rsidR="007E31E1" w:rsidRDefault="00AC3D2F" w:rsidP="007E31E1">
      <w:pPr>
        <w:contextualSpacing/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31F55C8" wp14:editId="1A8636FB">
            <wp:simplePos x="0" y="0"/>
            <wp:positionH relativeFrom="margin">
              <wp:align>left</wp:align>
            </wp:positionH>
            <wp:positionV relativeFrom="page">
              <wp:posOffset>7651115</wp:posOffset>
            </wp:positionV>
            <wp:extent cx="342900" cy="342900"/>
            <wp:effectExtent l="0" t="0" r="0" b="0"/>
            <wp:wrapSquare wrapText="bothSides"/>
            <wp:docPr id="4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lock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CCE06" w14:textId="4BF761F3" w:rsidR="007E31E1" w:rsidRPr="003E4AFD" w:rsidRDefault="007E31E1" w:rsidP="007E31E1">
      <w:pPr>
        <w:ind w:left="426"/>
        <w:contextualSpacing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</w:pP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Time required: </w:t>
      </w:r>
      <w:r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>1 hour</w:t>
      </w:r>
      <w:r w:rsidRPr="003E4AFD"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24"/>
          <w:szCs w:val="24"/>
        </w:rPr>
        <w:t xml:space="preserve"> </w:t>
      </w:r>
    </w:p>
    <w:p w14:paraId="5C089245" w14:textId="700BEFED" w:rsidR="007E31E1" w:rsidRPr="00F50CF1" w:rsidRDefault="007E31E1" w:rsidP="007E31E1">
      <w:pPr>
        <w:ind w:left="142" w:firstLine="567"/>
        <w:rPr>
          <w:rFonts w:ascii="Arial Rounded MT Bold" w:eastAsiaTheme="minorEastAsia" w:hAnsi="Arial Rounded MT Bold" w:cstheme="minorBidi"/>
          <w:color w:val="5A5A5A" w:themeColor="text1" w:themeTint="A5"/>
          <w:spacing w:val="15"/>
          <w:sz w:val="16"/>
          <w:szCs w:val="16"/>
        </w:rPr>
      </w:pPr>
    </w:p>
    <w:p w14:paraId="4FE055F4" w14:textId="0DBB2823" w:rsidR="007E31E1" w:rsidRPr="003E4AFD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Introduction to Activity:</w:t>
      </w:r>
    </w:p>
    <w:p w14:paraId="77A15439" w14:textId="2F9C86A8" w:rsidR="00625409" w:rsidRDefault="00B965C9" w:rsidP="00A61500">
      <w:pPr>
        <w:rPr>
          <w:rFonts w:ascii="Arial Rounded MT Bold" w:hAnsi="Arial Rounded MT Bold" w:cs="Calibri"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 xml:space="preserve">In order to make decisions about </w:t>
      </w:r>
      <w:r w:rsidR="00863140">
        <w:rPr>
          <w:rFonts w:ascii="Arial Rounded MT Bold" w:hAnsi="Arial Rounded MT Bold" w:cs="Calibri"/>
          <w:sz w:val="24"/>
          <w:szCs w:val="24"/>
          <w:lang w:val="en-US"/>
        </w:rPr>
        <w:t xml:space="preserve">complex </w:t>
      </w:r>
      <w:r w:rsidR="00601610">
        <w:rPr>
          <w:rFonts w:ascii="Arial Rounded MT Bold" w:hAnsi="Arial Rounded MT Bold" w:cs="Calibri"/>
          <w:sz w:val="24"/>
          <w:szCs w:val="24"/>
          <w:lang w:val="en-US"/>
        </w:rPr>
        <w:t>materials and</w:t>
      </w:r>
      <w:r w:rsidR="00863140">
        <w:rPr>
          <w:rFonts w:ascii="Arial Rounded MT Bold" w:hAnsi="Arial Rounded MT Bold" w:cs="Calibri"/>
          <w:sz w:val="24"/>
          <w:szCs w:val="24"/>
          <w:lang w:val="en-US"/>
        </w:rPr>
        <w:t xml:space="preserve"> their properties children </w:t>
      </w:r>
      <w:r w:rsidR="009D0FFD">
        <w:rPr>
          <w:rFonts w:ascii="Arial Rounded MT Bold" w:hAnsi="Arial Rounded MT Bold" w:cs="Calibri"/>
          <w:sz w:val="24"/>
          <w:szCs w:val="24"/>
          <w:lang w:val="en-US"/>
        </w:rPr>
        <w:t xml:space="preserve">must first understand </w:t>
      </w:r>
      <w:r w:rsidR="00A925E6">
        <w:rPr>
          <w:rFonts w:ascii="Arial Rounded MT Bold" w:hAnsi="Arial Rounded MT Bold" w:cs="Calibri"/>
          <w:sz w:val="24"/>
          <w:szCs w:val="24"/>
          <w:lang w:val="en-US"/>
        </w:rPr>
        <w:t xml:space="preserve">that different materials are used to make 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>different objects</w:t>
      </w:r>
      <w:r w:rsidR="00863140">
        <w:rPr>
          <w:rFonts w:ascii="Arial Rounded MT Bold" w:hAnsi="Arial Rounded MT Bold" w:cs="Calibri"/>
          <w:sz w:val="24"/>
          <w:szCs w:val="24"/>
          <w:lang w:val="en-US"/>
        </w:rPr>
        <w:t>.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 </w:t>
      </w:r>
      <w:r w:rsidR="00863140">
        <w:rPr>
          <w:rFonts w:ascii="Arial Rounded MT Bold" w:hAnsi="Arial Rounded MT Bold" w:cs="Calibri"/>
          <w:sz w:val="24"/>
          <w:szCs w:val="24"/>
          <w:lang w:val="en-US"/>
        </w:rPr>
        <w:t>This helps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 </w:t>
      </w:r>
      <w:r w:rsidR="0099677E">
        <w:rPr>
          <w:rFonts w:ascii="Arial Rounded MT Bold" w:hAnsi="Arial Rounded MT Bold" w:cs="Calibri"/>
          <w:sz w:val="24"/>
          <w:szCs w:val="24"/>
          <w:lang w:val="en-US"/>
        </w:rPr>
        <w:t xml:space="preserve">them 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understand that mining materials from the ground </w:t>
      </w:r>
      <w:r w:rsidR="00AC3D2F">
        <w:rPr>
          <w:rFonts w:ascii="Arial Rounded MT Bold" w:hAnsi="Arial Rounded MT Bold" w:cs="Calibri"/>
          <w:sz w:val="24"/>
          <w:szCs w:val="24"/>
          <w:lang w:val="en-US"/>
        </w:rPr>
        <w:t>means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 that they </w:t>
      </w:r>
      <w:r w:rsidR="0099677E">
        <w:rPr>
          <w:rFonts w:ascii="Arial Rounded MT Bold" w:hAnsi="Arial Rounded MT Bold" w:cs="Calibri"/>
          <w:sz w:val="24"/>
          <w:szCs w:val="24"/>
          <w:lang w:val="en-US"/>
        </w:rPr>
        <w:t>will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 run out</w:t>
      </w:r>
      <w:r w:rsidR="00AC3D2F">
        <w:rPr>
          <w:rFonts w:ascii="Arial Rounded MT Bold" w:hAnsi="Arial Rounded MT Bold" w:cs="Calibri"/>
          <w:sz w:val="24"/>
          <w:szCs w:val="24"/>
          <w:lang w:val="en-US"/>
        </w:rPr>
        <w:t>, unless we recycle them</w:t>
      </w:r>
      <w:r w:rsidR="00611DEA">
        <w:rPr>
          <w:rFonts w:ascii="Arial Rounded MT Bold" w:hAnsi="Arial Rounded MT Bold" w:cs="Calibri"/>
          <w:sz w:val="24"/>
          <w:szCs w:val="24"/>
          <w:lang w:val="en-US"/>
        </w:rPr>
        <w:t xml:space="preserve">. </w:t>
      </w:r>
    </w:p>
    <w:p w14:paraId="04231A96" w14:textId="29359691" w:rsidR="007E31E1" w:rsidRPr="00A960C0" w:rsidRDefault="00611DEA" w:rsidP="007E31E1">
      <w:pPr>
        <w:rPr>
          <w:rFonts w:ascii="Arial Rounded MT Bold" w:hAnsi="Arial Rounded MT Bold" w:cs="Calibri"/>
          <w:sz w:val="24"/>
          <w:szCs w:val="24"/>
          <w:lang w:val="en-US"/>
        </w:rPr>
      </w:pPr>
      <w:r>
        <w:rPr>
          <w:rFonts w:ascii="Arial Rounded MT Bold" w:hAnsi="Arial Rounded MT Bold" w:cs="Calibri"/>
          <w:sz w:val="24"/>
          <w:szCs w:val="24"/>
          <w:lang w:val="en-US"/>
        </w:rPr>
        <w:t xml:space="preserve">This activity helps </w:t>
      </w:r>
      <w:r w:rsidR="00324C4D">
        <w:rPr>
          <w:rFonts w:ascii="Arial Rounded MT Bold" w:hAnsi="Arial Rounded MT Bold" w:cs="Calibri"/>
          <w:sz w:val="24"/>
          <w:szCs w:val="24"/>
          <w:lang w:val="en-US"/>
        </w:rPr>
        <w:t xml:space="preserve">children sort </w:t>
      </w:r>
      <w:r w:rsidR="00B859AB">
        <w:rPr>
          <w:rFonts w:ascii="Arial Rounded MT Bold" w:hAnsi="Arial Rounded MT Bold" w:cs="Calibri"/>
          <w:sz w:val="24"/>
          <w:szCs w:val="24"/>
          <w:lang w:val="en-US"/>
        </w:rPr>
        <w:t>out man-made materials from natural materials and understand how complex items</w:t>
      </w:r>
      <w:r w:rsidR="00763D02">
        <w:rPr>
          <w:rFonts w:ascii="Arial Rounded MT Bold" w:hAnsi="Arial Rounded MT Bold" w:cs="Calibri"/>
          <w:sz w:val="24"/>
          <w:szCs w:val="24"/>
          <w:lang w:val="en-US"/>
        </w:rPr>
        <w:t xml:space="preserve"> like computers and mobile phones</w:t>
      </w:r>
      <w:r w:rsidR="00B859AB">
        <w:rPr>
          <w:rFonts w:ascii="Arial Rounded MT Bold" w:hAnsi="Arial Rounded MT Bold" w:cs="Calibri"/>
          <w:sz w:val="24"/>
          <w:szCs w:val="24"/>
          <w:lang w:val="en-US"/>
        </w:rPr>
        <w:t xml:space="preserve"> are made from lots of different materials.</w:t>
      </w:r>
      <w:r w:rsidR="00A960C0">
        <w:rPr>
          <w:rFonts w:ascii="Arial Rounded MT Bold" w:hAnsi="Arial Rounded MT Bold" w:cs="Calibri"/>
          <w:sz w:val="24"/>
          <w:szCs w:val="24"/>
          <w:lang w:val="en-US"/>
        </w:rPr>
        <w:br w:type="page"/>
      </w:r>
    </w:p>
    <w:p w14:paraId="39F8E124" w14:textId="6E9C45BF" w:rsidR="007E31E1" w:rsidRDefault="00C06F11" w:rsidP="007E31E1">
      <w:pPr>
        <w:contextualSpacing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F4D46CC" wp14:editId="0AE7B1C3">
                <wp:simplePos x="0" y="0"/>
                <wp:positionH relativeFrom="margin">
                  <wp:align>center</wp:align>
                </wp:positionH>
                <wp:positionV relativeFrom="paragraph">
                  <wp:posOffset>38100</wp:posOffset>
                </wp:positionV>
                <wp:extent cx="5981700" cy="1228725"/>
                <wp:effectExtent l="19050" t="38100" r="38100" b="47625"/>
                <wp:wrapTight wrapText="bothSides">
                  <wp:wrapPolygon edited="0">
                    <wp:start x="0" y="-670"/>
                    <wp:lineTo x="-69" y="-335"/>
                    <wp:lineTo x="-69" y="21433"/>
                    <wp:lineTo x="138" y="22102"/>
                    <wp:lineTo x="21669" y="22102"/>
                    <wp:lineTo x="21669" y="-335"/>
                    <wp:lineTo x="20155" y="-670"/>
                    <wp:lineTo x="0" y="-670"/>
                  </wp:wrapPolygon>
                </wp:wrapTight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1228725"/>
                        </a:xfrm>
                        <a:custGeom>
                          <a:avLst/>
                          <a:gdLst>
                            <a:gd name="connsiteX0" fmla="*/ 0 w 6071870"/>
                            <a:gd name="connsiteY0" fmla="*/ 0 h 1228725"/>
                            <a:gd name="connsiteX1" fmla="*/ 491269 w 6071870"/>
                            <a:gd name="connsiteY1" fmla="*/ 0 h 1228725"/>
                            <a:gd name="connsiteX2" fmla="*/ 1164695 w 6071870"/>
                            <a:gd name="connsiteY2" fmla="*/ 0 h 1228725"/>
                            <a:gd name="connsiteX3" fmla="*/ 1595246 w 6071870"/>
                            <a:gd name="connsiteY3" fmla="*/ 0 h 1228725"/>
                            <a:gd name="connsiteX4" fmla="*/ 2086515 w 6071870"/>
                            <a:gd name="connsiteY4" fmla="*/ 0 h 1228725"/>
                            <a:gd name="connsiteX5" fmla="*/ 2699222 w 6071870"/>
                            <a:gd name="connsiteY5" fmla="*/ 0 h 1228725"/>
                            <a:gd name="connsiteX6" fmla="*/ 3129773 w 6071870"/>
                            <a:gd name="connsiteY6" fmla="*/ 0 h 1228725"/>
                            <a:gd name="connsiteX7" fmla="*/ 3621042 w 6071870"/>
                            <a:gd name="connsiteY7" fmla="*/ 0 h 1228725"/>
                            <a:gd name="connsiteX8" fmla="*/ 3990875 w 6071870"/>
                            <a:gd name="connsiteY8" fmla="*/ 0 h 1228725"/>
                            <a:gd name="connsiteX9" fmla="*/ 4482144 w 6071870"/>
                            <a:gd name="connsiteY9" fmla="*/ 0 h 1228725"/>
                            <a:gd name="connsiteX10" fmla="*/ 5034132 w 6071870"/>
                            <a:gd name="connsiteY10" fmla="*/ 0 h 1228725"/>
                            <a:gd name="connsiteX11" fmla="*/ 6071870 w 6071870"/>
                            <a:gd name="connsiteY11" fmla="*/ 0 h 1228725"/>
                            <a:gd name="connsiteX12" fmla="*/ 6071870 w 6071870"/>
                            <a:gd name="connsiteY12" fmla="*/ 385000 h 1228725"/>
                            <a:gd name="connsiteX13" fmla="*/ 6071870 w 6071870"/>
                            <a:gd name="connsiteY13" fmla="*/ 782288 h 1228725"/>
                            <a:gd name="connsiteX14" fmla="*/ 6071870 w 6071870"/>
                            <a:gd name="connsiteY14" fmla="*/ 1228725 h 1228725"/>
                            <a:gd name="connsiteX15" fmla="*/ 5580601 w 6071870"/>
                            <a:gd name="connsiteY15" fmla="*/ 1228725 h 1228725"/>
                            <a:gd name="connsiteX16" fmla="*/ 4967894 w 6071870"/>
                            <a:gd name="connsiteY16" fmla="*/ 1228725 h 1228725"/>
                            <a:gd name="connsiteX17" fmla="*/ 4415905 w 6071870"/>
                            <a:gd name="connsiteY17" fmla="*/ 1228725 h 1228725"/>
                            <a:gd name="connsiteX18" fmla="*/ 3985355 w 6071870"/>
                            <a:gd name="connsiteY18" fmla="*/ 1228725 h 1228725"/>
                            <a:gd name="connsiteX19" fmla="*/ 3615523 w 6071870"/>
                            <a:gd name="connsiteY19" fmla="*/ 1228725 h 1228725"/>
                            <a:gd name="connsiteX20" fmla="*/ 2942097 w 6071870"/>
                            <a:gd name="connsiteY20" fmla="*/ 1228725 h 1228725"/>
                            <a:gd name="connsiteX21" fmla="*/ 2268671 w 6071870"/>
                            <a:gd name="connsiteY21" fmla="*/ 1228725 h 1228725"/>
                            <a:gd name="connsiteX22" fmla="*/ 1716683 w 6071870"/>
                            <a:gd name="connsiteY22" fmla="*/ 1228725 h 1228725"/>
                            <a:gd name="connsiteX23" fmla="*/ 1043258 w 6071870"/>
                            <a:gd name="connsiteY23" fmla="*/ 1228725 h 1228725"/>
                            <a:gd name="connsiteX24" fmla="*/ 612707 w 6071870"/>
                            <a:gd name="connsiteY24" fmla="*/ 1228725 h 1228725"/>
                            <a:gd name="connsiteX25" fmla="*/ 0 w 6071870"/>
                            <a:gd name="connsiteY25" fmla="*/ 1228725 h 1228725"/>
                            <a:gd name="connsiteX26" fmla="*/ 0 w 6071870"/>
                            <a:gd name="connsiteY26" fmla="*/ 806863 h 1228725"/>
                            <a:gd name="connsiteX27" fmla="*/ 0 w 6071870"/>
                            <a:gd name="connsiteY27" fmla="*/ 421862 h 1228725"/>
                            <a:gd name="connsiteX28" fmla="*/ 0 w 6071870"/>
                            <a:gd name="connsiteY28" fmla="*/ 0 h 1228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71870" h="1228725" fill="none" extrusionOk="0">
                              <a:moveTo>
                                <a:pt x="0" y="0"/>
                              </a:moveTo>
                              <a:cubicBezTo>
                                <a:pt x="234025" y="-58600"/>
                                <a:pt x="304159" y="51302"/>
                                <a:pt x="491269" y="0"/>
                              </a:cubicBezTo>
                              <a:cubicBezTo>
                                <a:pt x="678379" y="-51302"/>
                                <a:pt x="947199" y="30431"/>
                                <a:pt x="1164695" y="0"/>
                              </a:cubicBezTo>
                              <a:cubicBezTo>
                                <a:pt x="1382191" y="-30431"/>
                                <a:pt x="1462951" y="49235"/>
                                <a:pt x="1595246" y="0"/>
                              </a:cubicBezTo>
                              <a:cubicBezTo>
                                <a:pt x="1727541" y="-49235"/>
                                <a:pt x="1893257" y="29679"/>
                                <a:pt x="2086515" y="0"/>
                              </a:cubicBezTo>
                              <a:cubicBezTo>
                                <a:pt x="2279773" y="-29679"/>
                                <a:pt x="2484989" y="67012"/>
                                <a:pt x="2699222" y="0"/>
                              </a:cubicBezTo>
                              <a:cubicBezTo>
                                <a:pt x="2913455" y="-67012"/>
                                <a:pt x="2957862" y="26258"/>
                                <a:pt x="3129773" y="0"/>
                              </a:cubicBezTo>
                              <a:cubicBezTo>
                                <a:pt x="3301684" y="-26258"/>
                                <a:pt x="3418666" y="14768"/>
                                <a:pt x="3621042" y="0"/>
                              </a:cubicBezTo>
                              <a:cubicBezTo>
                                <a:pt x="3823418" y="-14768"/>
                                <a:pt x="3826396" y="42373"/>
                                <a:pt x="3990875" y="0"/>
                              </a:cubicBezTo>
                              <a:cubicBezTo>
                                <a:pt x="4155354" y="-42373"/>
                                <a:pt x="4289154" y="22716"/>
                                <a:pt x="4482144" y="0"/>
                              </a:cubicBezTo>
                              <a:cubicBezTo>
                                <a:pt x="4675134" y="-22716"/>
                                <a:pt x="4892296" y="16847"/>
                                <a:pt x="5034132" y="0"/>
                              </a:cubicBezTo>
                              <a:cubicBezTo>
                                <a:pt x="5175968" y="-16847"/>
                                <a:pt x="5708548" y="90707"/>
                                <a:pt x="6071870" y="0"/>
                              </a:cubicBezTo>
                              <a:cubicBezTo>
                                <a:pt x="6088532" y="150078"/>
                                <a:pt x="6048962" y="268953"/>
                                <a:pt x="6071870" y="385000"/>
                              </a:cubicBezTo>
                              <a:cubicBezTo>
                                <a:pt x="6094778" y="501047"/>
                                <a:pt x="6042209" y="617478"/>
                                <a:pt x="6071870" y="782288"/>
                              </a:cubicBezTo>
                              <a:cubicBezTo>
                                <a:pt x="6101531" y="947098"/>
                                <a:pt x="6052479" y="1008707"/>
                                <a:pt x="6071870" y="1228725"/>
                              </a:cubicBezTo>
                              <a:cubicBezTo>
                                <a:pt x="5828141" y="1273941"/>
                                <a:pt x="5795935" y="1188783"/>
                                <a:pt x="5580601" y="1228725"/>
                              </a:cubicBezTo>
                              <a:cubicBezTo>
                                <a:pt x="5365267" y="1268667"/>
                                <a:pt x="5195635" y="1185700"/>
                                <a:pt x="4967894" y="1228725"/>
                              </a:cubicBezTo>
                              <a:cubicBezTo>
                                <a:pt x="4740153" y="1271750"/>
                                <a:pt x="4657494" y="1191871"/>
                                <a:pt x="4415905" y="1228725"/>
                              </a:cubicBezTo>
                              <a:cubicBezTo>
                                <a:pt x="4174316" y="1265579"/>
                                <a:pt x="4103237" y="1183472"/>
                                <a:pt x="3985355" y="1228725"/>
                              </a:cubicBezTo>
                              <a:cubicBezTo>
                                <a:pt x="3867473" y="1273978"/>
                                <a:pt x="3715177" y="1202858"/>
                                <a:pt x="3615523" y="1228725"/>
                              </a:cubicBezTo>
                              <a:cubicBezTo>
                                <a:pt x="3515869" y="1254592"/>
                                <a:pt x="3114761" y="1227274"/>
                                <a:pt x="2942097" y="1228725"/>
                              </a:cubicBezTo>
                              <a:cubicBezTo>
                                <a:pt x="2769433" y="1230176"/>
                                <a:pt x="2405509" y="1214313"/>
                                <a:pt x="2268671" y="1228725"/>
                              </a:cubicBezTo>
                              <a:cubicBezTo>
                                <a:pt x="2131833" y="1243137"/>
                                <a:pt x="1881532" y="1186029"/>
                                <a:pt x="1716683" y="1228725"/>
                              </a:cubicBezTo>
                              <a:cubicBezTo>
                                <a:pt x="1551834" y="1271421"/>
                                <a:pt x="1178512" y="1177628"/>
                                <a:pt x="1043258" y="1228725"/>
                              </a:cubicBezTo>
                              <a:cubicBezTo>
                                <a:pt x="908004" y="1279822"/>
                                <a:pt x="742814" y="1194895"/>
                                <a:pt x="612707" y="1228725"/>
                              </a:cubicBezTo>
                              <a:cubicBezTo>
                                <a:pt x="482600" y="1262555"/>
                                <a:pt x="191980" y="1222664"/>
                                <a:pt x="0" y="1228725"/>
                              </a:cubicBezTo>
                              <a:cubicBezTo>
                                <a:pt x="-10082" y="1061635"/>
                                <a:pt x="30476" y="1013649"/>
                                <a:pt x="0" y="806863"/>
                              </a:cubicBezTo>
                              <a:cubicBezTo>
                                <a:pt x="-30476" y="600077"/>
                                <a:pt x="19721" y="578765"/>
                                <a:pt x="0" y="421862"/>
                              </a:cubicBezTo>
                              <a:cubicBezTo>
                                <a:pt x="-19721" y="264959"/>
                                <a:pt x="6129" y="119379"/>
                                <a:pt x="0" y="0"/>
                              </a:cubicBezTo>
                              <a:close/>
                            </a:path>
                            <a:path w="6071870" h="1228725" stroke="0" extrusionOk="0">
                              <a:moveTo>
                                <a:pt x="0" y="0"/>
                              </a:moveTo>
                              <a:cubicBezTo>
                                <a:pt x="100447" y="-30148"/>
                                <a:pt x="375635" y="7516"/>
                                <a:pt x="491269" y="0"/>
                              </a:cubicBezTo>
                              <a:cubicBezTo>
                                <a:pt x="606903" y="-7516"/>
                                <a:pt x="866606" y="772"/>
                                <a:pt x="982539" y="0"/>
                              </a:cubicBezTo>
                              <a:cubicBezTo>
                                <a:pt x="1098472" y="-772"/>
                                <a:pt x="1336097" y="11728"/>
                                <a:pt x="1595246" y="0"/>
                              </a:cubicBezTo>
                              <a:cubicBezTo>
                                <a:pt x="1854395" y="-11728"/>
                                <a:pt x="1915695" y="46574"/>
                                <a:pt x="2086515" y="0"/>
                              </a:cubicBezTo>
                              <a:cubicBezTo>
                                <a:pt x="2257335" y="-46574"/>
                                <a:pt x="2566130" y="23078"/>
                                <a:pt x="2699222" y="0"/>
                              </a:cubicBezTo>
                              <a:cubicBezTo>
                                <a:pt x="2832314" y="-23078"/>
                                <a:pt x="2902674" y="20941"/>
                                <a:pt x="3069054" y="0"/>
                              </a:cubicBezTo>
                              <a:cubicBezTo>
                                <a:pt x="3235434" y="-20941"/>
                                <a:pt x="3316496" y="22487"/>
                                <a:pt x="3560324" y="0"/>
                              </a:cubicBezTo>
                              <a:cubicBezTo>
                                <a:pt x="3804152" y="-22487"/>
                                <a:pt x="3846342" y="3701"/>
                                <a:pt x="3990875" y="0"/>
                              </a:cubicBezTo>
                              <a:cubicBezTo>
                                <a:pt x="4135408" y="-3701"/>
                                <a:pt x="4369184" y="4352"/>
                                <a:pt x="4542863" y="0"/>
                              </a:cubicBezTo>
                              <a:cubicBezTo>
                                <a:pt x="4716542" y="-4352"/>
                                <a:pt x="4887066" y="5037"/>
                                <a:pt x="4973414" y="0"/>
                              </a:cubicBezTo>
                              <a:cubicBezTo>
                                <a:pt x="5059762" y="-5037"/>
                                <a:pt x="5224404" y="51595"/>
                                <a:pt x="5403964" y="0"/>
                              </a:cubicBezTo>
                              <a:cubicBezTo>
                                <a:pt x="5583524" y="-51595"/>
                                <a:pt x="5869575" y="26530"/>
                                <a:pt x="6071870" y="0"/>
                              </a:cubicBezTo>
                              <a:cubicBezTo>
                                <a:pt x="6098573" y="110077"/>
                                <a:pt x="6029586" y="285527"/>
                                <a:pt x="6071870" y="372713"/>
                              </a:cubicBezTo>
                              <a:cubicBezTo>
                                <a:pt x="6114154" y="459899"/>
                                <a:pt x="6052107" y="672167"/>
                                <a:pt x="6071870" y="757714"/>
                              </a:cubicBezTo>
                              <a:cubicBezTo>
                                <a:pt x="6091633" y="843261"/>
                                <a:pt x="6058787" y="1039207"/>
                                <a:pt x="6071870" y="1228725"/>
                              </a:cubicBezTo>
                              <a:cubicBezTo>
                                <a:pt x="5893169" y="1236221"/>
                                <a:pt x="5883435" y="1203678"/>
                                <a:pt x="5702038" y="1228725"/>
                              </a:cubicBezTo>
                              <a:cubicBezTo>
                                <a:pt x="5520641" y="1253772"/>
                                <a:pt x="5326486" y="1182579"/>
                                <a:pt x="5028612" y="1228725"/>
                              </a:cubicBezTo>
                              <a:cubicBezTo>
                                <a:pt x="4730738" y="1274871"/>
                                <a:pt x="4588847" y="1219177"/>
                                <a:pt x="4355187" y="1228725"/>
                              </a:cubicBezTo>
                              <a:cubicBezTo>
                                <a:pt x="4121527" y="1238273"/>
                                <a:pt x="3874305" y="1165382"/>
                                <a:pt x="3681761" y="1228725"/>
                              </a:cubicBezTo>
                              <a:cubicBezTo>
                                <a:pt x="3489217" y="1292068"/>
                                <a:pt x="3406332" y="1185526"/>
                                <a:pt x="3251210" y="1228725"/>
                              </a:cubicBezTo>
                              <a:cubicBezTo>
                                <a:pt x="3096088" y="1271924"/>
                                <a:pt x="3054336" y="1214750"/>
                                <a:pt x="2881378" y="1228725"/>
                              </a:cubicBezTo>
                              <a:cubicBezTo>
                                <a:pt x="2708420" y="1242700"/>
                                <a:pt x="2530905" y="1172435"/>
                                <a:pt x="2329390" y="1228725"/>
                              </a:cubicBezTo>
                              <a:cubicBezTo>
                                <a:pt x="2127875" y="1285015"/>
                                <a:pt x="1933418" y="1217944"/>
                                <a:pt x="1716683" y="1228725"/>
                              </a:cubicBezTo>
                              <a:cubicBezTo>
                                <a:pt x="1499948" y="1239506"/>
                                <a:pt x="1315955" y="1191279"/>
                                <a:pt x="1103976" y="1228725"/>
                              </a:cubicBezTo>
                              <a:cubicBezTo>
                                <a:pt x="891997" y="1266171"/>
                                <a:pt x="789315" y="1227064"/>
                                <a:pt x="612707" y="1228725"/>
                              </a:cubicBezTo>
                              <a:cubicBezTo>
                                <a:pt x="436099" y="1230386"/>
                                <a:pt x="272603" y="1184670"/>
                                <a:pt x="0" y="1228725"/>
                              </a:cubicBezTo>
                              <a:cubicBezTo>
                                <a:pt x="-43398" y="1032856"/>
                                <a:pt x="2176" y="990496"/>
                                <a:pt x="0" y="831437"/>
                              </a:cubicBezTo>
                              <a:cubicBezTo>
                                <a:pt x="-2176" y="672378"/>
                                <a:pt x="40104" y="619420"/>
                                <a:pt x="0" y="421862"/>
                              </a:cubicBezTo>
                              <a:cubicBezTo>
                                <a:pt x="-40104" y="224304"/>
                                <a:pt x="26221" y="9926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DBF2FD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  <a:extLst>
                            <a:ext uri="{C807C97D-BFC1-408E-A445-0C87EB9F89A2}">
                              <ask:lineSketchStyleProps xmlns:ask="http://schemas.microsoft.com/office/drawing/2018/sketchyshapes" sd="2994486503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  <a:effectLst/>
                      </wps:spPr>
                      <wps:txbx>
                        <w:txbxContent>
                          <w:p w14:paraId="3A27D763" w14:textId="77777777" w:rsidR="007E31E1" w:rsidRDefault="007E31E1" w:rsidP="007E31E1">
                            <w:pPr>
                              <w:pStyle w:val="Caption"/>
                            </w:pPr>
                            <w:r w:rsidRPr="0051319D">
                              <w:rPr>
                                <w:rFonts w:ascii="Arial Rounded MT Bold" w:hAnsi="Arial Rounded MT Bold"/>
                                <w:b/>
                                <w:bCs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DID YOU KNOW?</w:t>
                            </w:r>
                            <w:r w:rsidRPr="009B2BBB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14:paraId="37C784D2" w14:textId="77777777" w:rsidR="00A078C1" w:rsidRDefault="007E31E1" w:rsidP="007E31E1">
                            <w:pPr>
                              <w:keepNext/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 w:rsidRPr="00A833C7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A</w:t>
                            </w:r>
                            <w:r w:rsidR="00716D4B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smartphone can contain up to 30 different elements</w:t>
                            </w:r>
                            <w:r w:rsidR="0049545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. Some of these are mined from the ground and </w:t>
                            </w:r>
                            <w:r w:rsidR="00A078C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will run out</w:t>
                            </w:r>
                            <w:r w:rsidR="0049545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1F83141F" w14:textId="17A788DE" w:rsidR="00C06F11" w:rsidRPr="006D3D01" w:rsidRDefault="00A078C1" w:rsidP="007E31E1">
                            <w:pPr>
                              <w:keepNext/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There are an estimated </w:t>
                            </w:r>
                            <w:r w:rsidR="00223186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40 million devices sitting unused in drawers in people’s homes</w:t>
                            </w:r>
                            <w:r w:rsidR="00E968DE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.</w:t>
                            </w:r>
                            <w:r w:rsidR="008D57BF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06F11">
                              <w:rPr>
                                <w:rFonts w:ascii="Arial Rounded MT Bold" w:hAnsi="Arial Rounded MT Bold"/>
                                <w:color w:val="1F3864" w:themeColor="accent1" w:themeShade="80"/>
                                <w:sz w:val="24"/>
                                <w:szCs w:val="24"/>
                              </w:rPr>
                              <w:t>It would be amazing if these can all get recycled!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D46CC" id="Rectangle 3" o:spid="_x0000_s1026" style="position:absolute;margin-left:0;margin-top:3pt;width:471pt;height:96.75pt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" fillcolor="#dbf2fd" strokecolor="#2f528f" strokeweight="1pt">
                <v:textbox>
                  <w:txbxContent>
                    <w:p w14:paraId="3A27D763" w14:textId="77777777" w:rsidR="007E31E1" w:rsidRDefault="007E31E1" w:rsidP="007E31E1">
                      <w:pPr>
                        <w:pStyle w:val="Caption"/>
                      </w:pPr>
                      <w:r w:rsidRPr="0051319D">
                        <w:rPr>
                          <w:rFonts w:ascii="Arial Rounded MT Bold" w:hAnsi="Arial Rounded MT Bold"/>
                          <w:b/>
                          <w:bCs/>
                          <w:color w:val="1F3864" w:themeColor="accent1" w:themeShade="80"/>
                          <w:sz w:val="24"/>
                          <w:szCs w:val="24"/>
                        </w:rPr>
                        <w:t>DID YOU KNOW?</w:t>
                      </w:r>
                      <w:r w:rsidRPr="009B2BBB">
                        <w:rPr>
                          <w:noProof/>
                        </w:rPr>
                        <w:t xml:space="preserve"> </w:t>
                      </w:r>
                    </w:p>
                    <w:p w14:paraId="37C784D2" w14:textId="77777777" w:rsidR="00A078C1" w:rsidRDefault="007E31E1" w:rsidP="007E31E1">
                      <w:pPr>
                        <w:keepNext/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</w:pPr>
                      <w:r w:rsidRPr="00A833C7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A</w:t>
                      </w:r>
                      <w:r w:rsidR="00716D4B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smartphone can contain up to 30 different elements</w:t>
                      </w:r>
                      <w:r w:rsidR="0049545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. Some of these are mined from the ground and </w:t>
                      </w:r>
                      <w:r w:rsidR="00A078C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will run out</w:t>
                      </w:r>
                      <w:r w:rsidR="0049545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1F83141F" w14:textId="17A788DE" w:rsidR="00C06F11" w:rsidRPr="006D3D01" w:rsidRDefault="00A078C1" w:rsidP="007E31E1">
                      <w:pPr>
                        <w:keepNext/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</w:pPr>
                      <w:r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There are an estimated </w:t>
                      </w:r>
                      <w:r w:rsidR="00223186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40 million devices sitting unused in drawers in people’s homes</w:t>
                      </w:r>
                      <w:r w:rsidR="00E968DE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.</w:t>
                      </w:r>
                      <w:r w:rsidR="008D57BF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 xml:space="preserve"> </w:t>
                      </w:r>
                      <w:r w:rsidR="00C06F11">
                        <w:rPr>
                          <w:rFonts w:ascii="Arial Rounded MT Bold" w:hAnsi="Arial Rounded MT Bold"/>
                          <w:color w:val="1F3864" w:themeColor="accent1" w:themeShade="80"/>
                          <w:sz w:val="24"/>
                          <w:szCs w:val="24"/>
                        </w:rPr>
                        <w:t>It would be amazing if these can all get recycled!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  <w:r w:rsidR="00B50F6A">
        <w:rPr>
          <w:rFonts w:ascii="Arial Rounded MT Bold" w:eastAsiaTheme="minorEastAsia" w:hAnsi="Arial Rounded MT Bold" w:cstheme="minorBidi"/>
          <w:noProof/>
          <w:color w:val="4472C4" w:themeColor="accent1"/>
          <w:spacing w:val="15"/>
          <w:sz w:val="28"/>
          <w:szCs w:val="28"/>
        </w:rPr>
        <w:drawing>
          <wp:anchor distT="0" distB="0" distL="114300" distR="114300" simplePos="0" relativeHeight="251671552" behindDoc="1" locked="0" layoutInCell="1" allowOverlap="1" wp14:anchorId="3046FBC6" wp14:editId="0DA1D3A3">
            <wp:simplePos x="0" y="0"/>
            <wp:positionH relativeFrom="page">
              <wp:align>left</wp:align>
            </wp:positionH>
            <wp:positionV relativeFrom="paragraph">
              <wp:posOffset>-1028700</wp:posOffset>
            </wp:positionV>
            <wp:extent cx="7628890" cy="10790296"/>
            <wp:effectExtent l="0" t="0" r="0" b="0"/>
            <wp:wrapNone/>
            <wp:docPr id="10" name="Picture 10" descr="Background patter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Background pattern&#10;&#10;Description automatically generated with medium confidenc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107902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31E1">
        <w:rPr>
          <w:rFonts w:ascii="Arial Rounded MT Bold" w:hAnsi="Arial Rounded MT Bold"/>
          <w:color w:val="2F5496"/>
          <w:sz w:val="28"/>
          <w:szCs w:val="28"/>
        </w:rPr>
        <w:t>M</w:t>
      </w:r>
      <w:r w:rsidR="007E31E1" w:rsidRPr="003E4AFD">
        <w:rPr>
          <w:rFonts w:ascii="Arial Rounded MT Bold" w:hAnsi="Arial Rounded MT Bold"/>
          <w:color w:val="2F5496"/>
          <w:sz w:val="28"/>
          <w:szCs w:val="28"/>
        </w:rPr>
        <w:t xml:space="preserve">ain Activity: </w:t>
      </w:r>
    </w:p>
    <w:p w14:paraId="0574C36F" w14:textId="77DAC8CE" w:rsidR="00EB4D34" w:rsidRDefault="00B859AB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Talk about </w:t>
      </w:r>
      <w:r w:rsidR="00EB4D34">
        <w:rPr>
          <w:rFonts w:ascii="Arial Rounded MT Bold" w:hAnsi="Arial Rounded MT Bold"/>
          <w:sz w:val="24"/>
          <w:szCs w:val="24"/>
        </w:rPr>
        <w:t xml:space="preserve">the items, have they seen them before, what </w:t>
      </w:r>
      <w:r w:rsidR="00EA7413">
        <w:rPr>
          <w:rFonts w:ascii="Arial Rounded MT Bold" w:hAnsi="Arial Rounded MT Bold"/>
          <w:sz w:val="24"/>
          <w:szCs w:val="24"/>
        </w:rPr>
        <w:t xml:space="preserve">do they think </w:t>
      </w:r>
      <w:r w:rsidR="00EB4D34">
        <w:rPr>
          <w:rFonts w:ascii="Arial Rounded MT Bold" w:hAnsi="Arial Rounded MT Bold"/>
          <w:sz w:val="24"/>
          <w:szCs w:val="24"/>
        </w:rPr>
        <w:t>are they made from?</w:t>
      </w:r>
    </w:p>
    <w:p w14:paraId="7AE83F2A" w14:textId="19BA7357" w:rsidR="00387233" w:rsidRDefault="00EB4D34" w:rsidP="00A61500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Introduce the difference between man-made and natural materials</w:t>
      </w:r>
      <w:r w:rsidR="000F5E5C">
        <w:rPr>
          <w:rFonts w:ascii="Arial Rounded MT Bold" w:hAnsi="Arial Rounded MT Bold"/>
          <w:sz w:val="24"/>
          <w:szCs w:val="24"/>
        </w:rPr>
        <w:t>. Explain how oil is taken from underneath the sea</w:t>
      </w:r>
      <w:r w:rsidR="00A412D5">
        <w:rPr>
          <w:rFonts w:ascii="Arial Rounded MT Bold" w:hAnsi="Arial Rounded MT Bold"/>
          <w:sz w:val="24"/>
          <w:szCs w:val="24"/>
        </w:rPr>
        <w:t xml:space="preserve">, then refined into plastic </w:t>
      </w:r>
      <w:r w:rsidR="00387233">
        <w:rPr>
          <w:rFonts w:ascii="Arial Rounded MT Bold" w:hAnsi="Arial Rounded MT Bold"/>
          <w:sz w:val="24"/>
          <w:szCs w:val="24"/>
        </w:rPr>
        <w:t xml:space="preserve">and </w:t>
      </w:r>
      <w:r w:rsidR="00A412D5">
        <w:rPr>
          <w:rFonts w:ascii="Arial Rounded MT Bold" w:hAnsi="Arial Rounded MT Bold"/>
          <w:sz w:val="24"/>
          <w:szCs w:val="24"/>
        </w:rPr>
        <w:t xml:space="preserve">that </w:t>
      </w:r>
      <w:r w:rsidR="00387233">
        <w:rPr>
          <w:rFonts w:ascii="Arial Rounded MT Bold" w:hAnsi="Arial Rounded MT Bold"/>
          <w:sz w:val="24"/>
          <w:szCs w:val="24"/>
        </w:rPr>
        <w:t xml:space="preserve">metals are mined from rock. </w:t>
      </w:r>
      <w:r w:rsidR="00664DF5">
        <w:rPr>
          <w:rFonts w:ascii="Arial Rounded MT Bold" w:hAnsi="Arial Rounded MT Bold"/>
          <w:sz w:val="24"/>
          <w:szCs w:val="24"/>
        </w:rPr>
        <w:t xml:space="preserve">You could use the pictures in the Resource Gallery to help explain this. </w:t>
      </w:r>
      <w:r w:rsidR="00387233">
        <w:rPr>
          <w:rFonts w:ascii="Arial Rounded MT Bold" w:hAnsi="Arial Rounded MT Bold"/>
          <w:sz w:val="24"/>
          <w:szCs w:val="24"/>
        </w:rPr>
        <w:t>Talk about clothing made from plastic and wool.</w:t>
      </w:r>
      <w:r w:rsidR="00246CFD">
        <w:rPr>
          <w:rFonts w:ascii="Arial Rounded MT Bold" w:hAnsi="Arial Rounded MT Bold"/>
          <w:sz w:val="24"/>
          <w:szCs w:val="24"/>
        </w:rPr>
        <w:t xml:space="preserve"> Use the pictures to help.</w:t>
      </w:r>
    </w:p>
    <w:p w14:paraId="39F60018" w14:textId="1A6B9540" w:rsidR="007E31E1" w:rsidRDefault="00387233" w:rsidP="007E31E1">
      <w:pPr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Ask children </w:t>
      </w:r>
      <w:r w:rsidR="00A54D62">
        <w:rPr>
          <w:rFonts w:ascii="Arial Rounded MT Bold" w:hAnsi="Arial Rounded MT Bold"/>
          <w:sz w:val="24"/>
          <w:szCs w:val="24"/>
        </w:rPr>
        <w:t xml:space="preserve">to sort </w:t>
      </w:r>
      <w:r w:rsidR="00246CFD">
        <w:rPr>
          <w:rFonts w:ascii="Arial Rounded MT Bold" w:hAnsi="Arial Rounded MT Bold"/>
          <w:sz w:val="24"/>
          <w:szCs w:val="24"/>
        </w:rPr>
        <w:t>the objects/</w:t>
      </w:r>
      <w:r w:rsidR="00A54D62">
        <w:rPr>
          <w:rFonts w:ascii="Arial Rounded MT Bold" w:hAnsi="Arial Rounded MT Bold"/>
          <w:sz w:val="24"/>
          <w:szCs w:val="24"/>
        </w:rPr>
        <w:t xml:space="preserve">items into </w:t>
      </w:r>
      <w:r w:rsidR="00A34D30">
        <w:rPr>
          <w:rFonts w:ascii="Arial Rounded MT Bold" w:hAnsi="Arial Rounded MT Bold"/>
          <w:sz w:val="24"/>
          <w:szCs w:val="24"/>
        </w:rPr>
        <w:t xml:space="preserve">the </w:t>
      </w:r>
      <w:r w:rsidR="00B90317">
        <w:rPr>
          <w:rFonts w:ascii="Arial Rounded MT Bold" w:hAnsi="Arial Rounded MT Bold"/>
          <w:sz w:val="24"/>
          <w:szCs w:val="24"/>
        </w:rPr>
        <w:t>four</w:t>
      </w:r>
      <w:r w:rsidR="007E31E1">
        <w:rPr>
          <w:rFonts w:ascii="Arial Rounded MT Bold" w:hAnsi="Arial Rounded MT Bold"/>
          <w:sz w:val="24"/>
          <w:szCs w:val="24"/>
        </w:rPr>
        <w:t xml:space="preserve"> </w:t>
      </w:r>
      <w:r w:rsidR="0024147C">
        <w:rPr>
          <w:rFonts w:ascii="Arial Rounded MT Bold" w:hAnsi="Arial Rounded MT Bold"/>
          <w:sz w:val="24"/>
          <w:szCs w:val="24"/>
        </w:rPr>
        <w:t>different categories.</w:t>
      </w:r>
      <w:r w:rsidR="00B90317">
        <w:rPr>
          <w:rFonts w:ascii="Arial Rounded MT Bold" w:hAnsi="Arial Rounded MT Bold"/>
          <w:sz w:val="24"/>
          <w:szCs w:val="24"/>
        </w:rPr>
        <w:t xml:space="preserve"> Use labelled tables or pieces of paper to help them move the objects around. This could be done as a class or as groups, depending how many objects you have been able to collect.</w:t>
      </w:r>
    </w:p>
    <w:p w14:paraId="52FAD9A9" w14:textId="3E22BF02" w:rsidR="00EA7413" w:rsidRDefault="00EA7413" w:rsidP="007E31E1">
      <w:pPr>
        <w:spacing w:line="276" w:lineRule="auto"/>
        <w:contextualSpacing/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>Now fill in the table.</w:t>
      </w:r>
      <w:r w:rsidR="00FF00C9">
        <w:rPr>
          <w:rFonts w:ascii="Arial Rounded MT Bold" w:hAnsi="Arial Rounded MT Bold"/>
          <w:sz w:val="24"/>
          <w:szCs w:val="24"/>
        </w:rPr>
        <w:t xml:space="preserve"> This could be done as a whole </w:t>
      </w:r>
      <w:r w:rsidR="004F3603">
        <w:rPr>
          <w:rFonts w:ascii="Arial Rounded MT Bold" w:hAnsi="Arial Rounded MT Bold"/>
          <w:sz w:val="24"/>
          <w:szCs w:val="24"/>
        </w:rPr>
        <w:t>class</w:t>
      </w:r>
      <w:r w:rsidR="00FF00C9">
        <w:rPr>
          <w:rFonts w:ascii="Arial Rounded MT Bold" w:hAnsi="Arial Rounded MT Bold"/>
          <w:sz w:val="24"/>
          <w:szCs w:val="24"/>
        </w:rPr>
        <w:t xml:space="preserve"> activity, or as smaller groups </w:t>
      </w:r>
      <w:r w:rsidR="004624A1">
        <w:rPr>
          <w:rFonts w:ascii="Arial Rounded MT Bold" w:hAnsi="Arial Rounded MT Bold"/>
          <w:sz w:val="24"/>
          <w:szCs w:val="24"/>
        </w:rPr>
        <w:t>with guidance.</w:t>
      </w:r>
    </w:p>
    <w:p w14:paraId="6AA7A415" w14:textId="77777777" w:rsidR="00A960C0" w:rsidRPr="00F1100A" w:rsidRDefault="00A960C0" w:rsidP="007E31E1">
      <w:pPr>
        <w:spacing w:line="276" w:lineRule="auto"/>
        <w:contextualSpacing/>
        <w:rPr>
          <w:rFonts w:ascii="Arial Rounded MT Bold" w:hAnsi="Arial Rounded MT Bold"/>
          <w:sz w:val="16"/>
          <w:szCs w:val="16"/>
        </w:rPr>
      </w:pPr>
    </w:p>
    <w:p w14:paraId="1140F89D" w14:textId="77777777" w:rsidR="007E31E1" w:rsidRDefault="007E31E1" w:rsidP="007E31E1">
      <w:pPr>
        <w:spacing w:after="60"/>
        <w:outlineLvl w:val="1"/>
        <w:rPr>
          <w:rFonts w:ascii="Arial Rounded MT Bold" w:hAnsi="Arial Rounded MT Bold"/>
          <w:color w:val="2F5496"/>
          <w:sz w:val="28"/>
          <w:szCs w:val="28"/>
        </w:rPr>
      </w:pPr>
      <w:r w:rsidRPr="003E4AFD">
        <w:rPr>
          <w:rFonts w:ascii="Arial Rounded MT Bold" w:hAnsi="Arial Rounded MT Bold"/>
          <w:color w:val="2F5496"/>
          <w:sz w:val="28"/>
          <w:szCs w:val="28"/>
        </w:rPr>
        <w:t>Results:</w:t>
      </w:r>
    </w:p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2552"/>
      </w:tblGrid>
      <w:tr w:rsidR="004864F8" w14:paraId="338EC268" w14:textId="77777777" w:rsidTr="004864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F0336CD" w14:textId="77777777" w:rsidR="004864F8" w:rsidRDefault="004864F8" w:rsidP="007E31E1">
            <w:pPr>
              <w:rPr>
                <w:rFonts w:ascii="Arial Rounded MT Bold" w:hAnsi="Arial Rounded MT Bold"/>
                <w:b w:val="0"/>
                <w:bCs w:val="0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Object</w:t>
            </w:r>
          </w:p>
          <w:p w14:paraId="6588492E" w14:textId="5BED3090" w:rsidR="004864F8" w:rsidRDefault="004864F8" w:rsidP="007E31E1">
            <w:pPr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(What it is)</w:t>
            </w:r>
          </w:p>
        </w:tc>
        <w:tc>
          <w:tcPr>
            <w:tcW w:w="3118" w:type="dxa"/>
          </w:tcPr>
          <w:p w14:paraId="2D3CE836" w14:textId="019241C0" w:rsidR="004864F8" w:rsidRDefault="004864F8" w:rsidP="007E3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b w:val="0"/>
                <w:bCs w:val="0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Material (s)</w:t>
            </w:r>
          </w:p>
          <w:p w14:paraId="386C6006" w14:textId="526BBDC1" w:rsidR="004864F8" w:rsidRDefault="004864F8" w:rsidP="007E3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(What it’s made from)</w:t>
            </w:r>
          </w:p>
        </w:tc>
        <w:tc>
          <w:tcPr>
            <w:tcW w:w="2552" w:type="dxa"/>
          </w:tcPr>
          <w:p w14:paraId="30AC98C0" w14:textId="6B80E3E3" w:rsidR="004864F8" w:rsidRDefault="004864F8" w:rsidP="007E31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  <w:r>
              <w:rPr>
                <w:rFonts w:ascii="Arial Rounded MT Bold" w:hAnsi="Arial Rounded MT Bold"/>
                <w:sz w:val="24"/>
                <w:szCs w:val="24"/>
              </w:rPr>
              <w:t>Man-made or Natural</w:t>
            </w:r>
          </w:p>
        </w:tc>
      </w:tr>
      <w:tr w:rsidR="004864F8" w14:paraId="7C0A5346" w14:textId="77777777" w:rsidTr="00486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6C4E009" w14:textId="77777777" w:rsidR="004864F8" w:rsidRDefault="004864F8" w:rsidP="007E31E1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9D35AFD" w14:textId="77777777" w:rsidR="004864F8" w:rsidRDefault="004864F8" w:rsidP="007E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C566BB5" w14:textId="77777777" w:rsidR="004864F8" w:rsidRDefault="004864F8" w:rsidP="007E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  <w:tr w:rsidR="004864F8" w14:paraId="27C232F1" w14:textId="77777777" w:rsidTr="00486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3298D2E" w14:textId="77777777" w:rsidR="004864F8" w:rsidRDefault="004864F8" w:rsidP="007E31E1">
            <w:pPr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C19F527" w14:textId="77777777" w:rsidR="004864F8" w:rsidRDefault="004864F8" w:rsidP="007E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ADEB208" w14:textId="77777777" w:rsidR="004864F8" w:rsidRDefault="004864F8" w:rsidP="007E3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Rounded MT Bold" w:hAnsi="Arial Rounded MT Bold"/>
                <w:sz w:val="24"/>
                <w:szCs w:val="24"/>
              </w:rPr>
            </w:pPr>
          </w:p>
        </w:tc>
      </w:tr>
    </w:tbl>
    <w:p w14:paraId="20D6FF92" w14:textId="77777777" w:rsidR="00A82EBE" w:rsidRPr="00F1100A" w:rsidRDefault="00A82EBE" w:rsidP="007E31E1">
      <w:pPr>
        <w:rPr>
          <w:rFonts w:ascii="Arial Rounded MT Bold" w:hAnsi="Arial Rounded MT Bold"/>
          <w:sz w:val="16"/>
          <w:szCs w:val="16"/>
        </w:rPr>
      </w:pPr>
    </w:p>
    <w:p w14:paraId="328A31ED" w14:textId="77777777" w:rsidR="007E31E1" w:rsidRDefault="007E31E1" w:rsidP="007E31E1">
      <w:pPr>
        <w:rPr>
          <w:rFonts w:ascii="Arial Rounded MT Bold" w:hAnsi="Arial Rounded MT Bold"/>
          <w:sz w:val="24"/>
          <w:szCs w:val="24"/>
        </w:rPr>
      </w:pPr>
      <w:r w:rsidRPr="003E4AFD">
        <w:rPr>
          <w:rFonts w:ascii="Arial Rounded MT Bold" w:hAnsi="Arial Rounded MT Bold"/>
          <w:color w:val="4472C4" w:themeColor="accent1"/>
          <w:sz w:val="28"/>
          <w:szCs w:val="28"/>
        </w:rPr>
        <w:t>Discussion:</w:t>
      </w:r>
      <w:r w:rsidRPr="003E4AFD">
        <w:rPr>
          <w:rFonts w:ascii="Arial Rounded MT Bold" w:hAnsi="Arial Rounded MT Bold"/>
          <w:sz w:val="24"/>
          <w:szCs w:val="24"/>
        </w:rPr>
        <w:t xml:space="preserve"> </w:t>
      </w:r>
    </w:p>
    <w:p w14:paraId="7AAA1308" w14:textId="7F35737D" w:rsidR="007E31E1" w:rsidRDefault="00B46B40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Discuss what materials make up our everyday objects like smartphones and </w:t>
      </w:r>
      <w:r w:rsidR="003E077F">
        <w:rPr>
          <w:rFonts w:ascii="Arial Rounded MT Bold" w:hAnsi="Arial Rounded MT Bold"/>
          <w:sz w:val="24"/>
          <w:szCs w:val="24"/>
        </w:rPr>
        <w:t>laptop computers</w:t>
      </w:r>
      <w:r w:rsidR="007E31E1">
        <w:rPr>
          <w:rFonts w:ascii="Arial Rounded MT Bold" w:hAnsi="Arial Rounded MT Bold"/>
          <w:sz w:val="24"/>
          <w:szCs w:val="24"/>
        </w:rPr>
        <w:t>.</w:t>
      </w:r>
      <w:r w:rsidR="003E077F">
        <w:rPr>
          <w:rFonts w:ascii="Arial Rounded MT Bold" w:hAnsi="Arial Rounded MT Bold"/>
          <w:sz w:val="24"/>
          <w:szCs w:val="24"/>
        </w:rPr>
        <w:t xml:space="preserve"> </w:t>
      </w:r>
      <w:r w:rsidR="003A51E0">
        <w:rPr>
          <w:rFonts w:ascii="Arial Rounded MT Bold" w:hAnsi="Arial Rounded MT Bold"/>
          <w:sz w:val="24"/>
          <w:szCs w:val="24"/>
        </w:rPr>
        <w:t>S</w:t>
      </w:r>
      <w:r w:rsidR="003E077F">
        <w:rPr>
          <w:rFonts w:ascii="Arial Rounded MT Bold" w:hAnsi="Arial Rounded MT Bold"/>
          <w:sz w:val="24"/>
          <w:szCs w:val="24"/>
        </w:rPr>
        <w:t>ubstances with</w:t>
      </w:r>
      <w:r w:rsidR="003A51E0">
        <w:rPr>
          <w:rFonts w:ascii="Arial Rounded MT Bold" w:hAnsi="Arial Rounded MT Bold"/>
          <w:sz w:val="24"/>
          <w:szCs w:val="24"/>
        </w:rPr>
        <w:t xml:space="preserve"> special</w:t>
      </w:r>
      <w:r w:rsidR="003E077F">
        <w:rPr>
          <w:rFonts w:ascii="Arial Rounded MT Bold" w:hAnsi="Arial Rounded MT Bold"/>
          <w:sz w:val="24"/>
          <w:szCs w:val="24"/>
        </w:rPr>
        <w:t xml:space="preserve"> properties called semiconductors are vital</w:t>
      </w:r>
      <w:r w:rsidR="004A29EB">
        <w:rPr>
          <w:rFonts w:ascii="Arial Rounded MT Bold" w:hAnsi="Arial Rounded MT Bold"/>
          <w:sz w:val="24"/>
          <w:szCs w:val="24"/>
        </w:rPr>
        <w:t xml:space="preserve">, as are special rare earth and precious metals like gold and </w:t>
      </w:r>
      <w:r w:rsidR="007D06A4">
        <w:rPr>
          <w:rFonts w:ascii="Arial Rounded MT Bold" w:hAnsi="Arial Rounded MT Bold"/>
          <w:sz w:val="24"/>
          <w:szCs w:val="24"/>
        </w:rPr>
        <w:t>platinum.</w:t>
      </w:r>
    </w:p>
    <w:p w14:paraId="6D33C547" w14:textId="11D33ABF" w:rsidR="003D4EB8" w:rsidRDefault="003D4EB8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Talk about why recycling </w:t>
      </w:r>
      <w:r w:rsidR="00F1100A">
        <w:rPr>
          <w:rFonts w:ascii="Arial Rounded MT Bold" w:hAnsi="Arial Rounded MT Bold"/>
          <w:sz w:val="24"/>
          <w:szCs w:val="24"/>
        </w:rPr>
        <w:t>items is so important – so we can use the resources again and don’t have to mine new materials from the ground.</w:t>
      </w:r>
      <w:r w:rsidR="00DE1281">
        <w:rPr>
          <w:rFonts w:ascii="Arial Rounded MT Bold" w:hAnsi="Arial Rounded MT Bold"/>
          <w:sz w:val="24"/>
          <w:szCs w:val="24"/>
        </w:rPr>
        <w:t xml:space="preserve"> </w:t>
      </w:r>
    </w:p>
    <w:p w14:paraId="2BF779F3" w14:textId="77777777" w:rsidR="0086003B" w:rsidRPr="00D01579" w:rsidRDefault="0086003B" w:rsidP="007E31E1">
      <w:pPr>
        <w:rPr>
          <w:rFonts w:ascii="Arial Rounded MT Bold" w:hAnsi="Arial Rounded MT Bold"/>
          <w:sz w:val="16"/>
          <w:szCs w:val="16"/>
        </w:rPr>
      </w:pPr>
    </w:p>
    <w:p w14:paraId="523DE180" w14:textId="56BFDA8E" w:rsidR="00DE1281" w:rsidRDefault="00DE1281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Find out if </w:t>
      </w:r>
      <w:r w:rsidR="00B9395E">
        <w:rPr>
          <w:rFonts w:ascii="Arial Rounded MT Bold" w:hAnsi="Arial Rounded MT Bold"/>
          <w:sz w:val="24"/>
          <w:szCs w:val="24"/>
        </w:rPr>
        <w:t xml:space="preserve">your school could have a recycling collection for old devices. Many companies will collect </w:t>
      </w:r>
      <w:r w:rsidR="0086003B">
        <w:rPr>
          <w:rFonts w:ascii="Arial Rounded MT Bold" w:hAnsi="Arial Rounded MT Bold"/>
          <w:sz w:val="24"/>
          <w:szCs w:val="24"/>
        </w:rPr>
        <w:t xml:space="preserve">and take back mobiles, </w:t>
      </w:r>
      <w:r w:rsidR="00B9395E">
        <w:rPr>
          <w:rFonts w:ascii="Arial Rounded MT Bold" w:hAnsi="Arial Rounded MT Bold"/>
          <w:sz w:val="24"/>
          <w:szCs w:val="24"/>
        </w:rPr>
        <w:t xml:space="preserve">and even give </w:t>
      </w:r>
      <w:r w:rsidR="001F1F1A">
        <w:rPr>
          <w:rFonts w:ascii="Arial Rounded MT Bold" w:hAnsi="Arial Rounded MT Bold"/>
          <w:sz w:val="24"/>
          <w:szCs w:val="24"/>
        </w:rPr>
        <w:t xml:space="preserve">schools money back if they collect up a number of devices. See </w:t>
      </w:r>
      <w:r w:rsidR="00F36CDF" w:rsidRPr="00F36CDF">
        <w:rPr>
          <w:rFonts w:ascii="Arial Rounded MT Bold" w:hAnsi="Arial Rounded MT Bold"/>
          <w:sz w:val="24"/>
          <w:szCs w:val="24"/>
        </w:rPr>
        <w:t xml:space="preserve"> </w:t>
      </w:r>
      <w:hyperlink r:id="rId16" w:history="1">
        <w:r w:rsidR="00F36CDF" w:rsidRPr="00861B90">
          <w:rPr>
            <w:rStyle w:val="Hyperlink"/>
            <w:rFonts w:ascii="Arial Rounded MT Bold" w:hAnsi="Arial Rounded MT Bold"/>
            <w:sz w:val="24"/>
            <w:szCs w:val="24"/>
          </w:rPr>
          <w:t>https://zone.recycledevon.org/funding/</w:t>
        </w:r>
      </w:hyperlink>
      <w:r w:rsidR="00F36CDF">
        <w:rPr>
          <w:rFonts w:ascii="Arial Rounded MT Bold" w:hAnsi="Arial Rounded MT Bold"/>
          <w:sz w:val="24"/>
          <w:szCs w:val="24"/>
        </w:rPr>
        <w:t xml:space="preserve"> </w:t>
      </w:r>
    </w:p>
    <w:p w14:paraId="69A9141D" w14:textId="77777777" w:rsidR="007E31E1" w:rsidRPr="00F1100A" w:rsidRDefault="007E31E1" w:rsidP="007E31E1">
      <w:pPr>
        <w:rPr>
          <w:rFonts w:ascii="Arial Rounded MT Bold" w:hAnsi="Arial Rounded MT Bold"/>
          <w:sz w:val="16"/>
          <w:szCs w:val="16"/>
        </w:rPr>
      </w:pPr>
    </w:p>
    <w:p w14:paraId="16758044" w14:textId="77777777" w:rsidR="007E31E1" w:rsidRPr="003E4AFD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Extension Activity:</w:t>
      </w:r>
    </w:p>
    <w:p w14:paraId="440CAC02" w14:textId="40A6DFE7" w:rsidR="007E31E1" w:rsidRDefault="006F5228" w:rsidP="007E31E1">
      <w:pPr>
        <w:pStyle w:val="NoSpacing"/>
        <w:rPr>
          <w:rFonts w:ascii="Arial Rounded MT Bold" w:eastAsiaTheme="minorEastAsia" w:hAnsi="Arial Rounded MT Bold"/>
          <w:sz w:val="24"/>
          <w:szCs w:val="24"/>
        </w:rPr>
      </w:pPr>
      <w:r>
        <w:rPr>
          <w:rFonts w:ascii="Arial Rounded MT Bold" w:eastAsiaTheme="minorEastAsia" w:hAnsi="Arial Rounded MT Bold"/>
          <w:sz w:val="24"/>
          <w:szCs w:val="24"/>
        </w:rPr>
        <w:t>Find out some of the substances that make up smartphones and where they come from.</w:t>
      </w:r>
    </w:p>
    <w:p w14:paraId="497CDE5E" w14:textId="77777777" w:rsidR="00B50F6A" w:rsidRPr="005D0F38" w:rsidRDefault="00B50F6A" w:rsidP="007E31E1">
      <w:pPr>
        <w:pStyle w:val="NoSpacing"/>
        <w:rPr>
          <w:rFonts w:ascii="Arial Rounded MT Bold" w:eastAsiaTheme="minorEastAsia" w:hAnsi="Arial Rounded MT Bold"/>
          <w:sz w:val="16"/>
          <w:szCs w:val="16"/>
        </w:rPr>
      </w:pPr>
    </w:p>
    <w:p w14:paraId="352FAD22" w14:textId="77777777" w:rsidR="007E31E1" w:rsidRDefault="007E31E1" w:rsidP="007E31E1">
      <w:pPr>
        <w:numPr>
          <w:ilvl w:val="1"/>
          <w:numId w:val="0"/>
        </w:numPr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</w:pPr>
      <w:r w:rsidRPr="003E4AFD">
        <w:rPr>
          <w:rFonts w:ascii="Arial Rounded MT Bold" w:eastAsiaTheme="minorEastAsia" w:hAnsi="Arial Rounded MT Bold" w:cstheme="minorBidi"/>
          <w:color w:val="4472C4" w:themeColor="accent1"/>
          <w:spacing w:val="15"/>
          <w:sz w:val="28"/>
          <w:szCs w:val="28"/>
        </w:rPr>
        <w:t>Extra Resources:</w:t>
      </w:r>
    </w:p>
    <w:p w14:paraId="31A7DD06" w14:textId="517DF058" w:rsidR="007E31E1" w:rsidRDefault="007E31E1" w:rsidP="007E31E1">
      <w:pPr>
        <w:rPr>
          <w:rFonts w:ascii="Arial Rounded MT Bold" w:hAnsi="Arial Rounded MT Bold"/>
          <w:sz w:val="24"/>
          <w:szCs w:val="24"/>
        </w:rPr>
      </w:pPr>
      <w:r>
        <w:rPr>
          <w:rFonts w:ascii="Arial Rounded MT Bold" w:hAnsi="Arial Rounded MT Bold"/>
          <w:sz w:val="24"/>
          <w:szCs w:val="24"/>
        </w:rPr>
        <w:t xml:space="preserve">For further information about </w:t>
      </w:r>
      <w:r w:rsidR="00C06F11">
        <w:rPr>
          <w:rFonts w:ascii="Arial Rounded MT Bold" w:hAnsi="Arial Rounded MT Bold"/>
          <w:sz w:val="24"/>
          <w:szCs w:val="24"/>
        </w:rPr>
        <w:t>smartphones</w:t>
      </w:r>
      <w:r w:rsidR="00C800BE">
        <w:rPr>
          <w:rFonts w:ascii="Arial Rounded MT Bold" w:hAnsi="Arial Rounded MT Bold"/>
          <w:sz w:val="24"/>
          <w:szCs w:val="24"/>
        </w:rPr>
        <w:t xml:space="preserve"> and other gadgets languishing in our homes read: </w:t>
      </w:r>
      <w:hyperlink r:id="rId17" w:history="1">
        <w:r w:rsidR="00C800BE" w:rsidRPr="00861B90">
          <w:rPr>
            <w:rStyle w:val="Hyperlink"/>
            <w:rFonts w:ascii="Arial Rounded MT Bold" w:hAnsi="Arial Rounded MT Bold"/>
            <w:sz w:val="24"/>
            <w:szCs w:val="24"/>
          </w:rPr>
          <w:t>https://www.bbc.co.uk/news/science-environment-49409055</w:t>
        </w:r>
      </w:hyperlink>
      <w:r w:rsidR="009F0E30">
        <w:rPr>
          <w:rFonts w:ascii="Arial Rounded MT Bold" w:hAnsi="Arial Rounded MT Bold"/>
          <w:color w:val="1F3864" w:themeColor="accent1" w:themeShade="80"/>
          <w:sz w:val="24"/>
          <w:szCs w:val="24"/>
        </w:rPr>
        <w:t xml:space="preserve"> and the Royal Society of Chemistry teaching resources</w:t>
      </w:r>
      <w:r w:rsidR="001741AA">
        <w:rPr>
          <w:rFonts w:ascii="Arial Rounded MT Bold" w:hAnsi="Arial Rounded MT Bold"/>
          <w:color w:val="1F3864" w:themeColor="accent1" w:themeShade="80"/>
          <w:sz w:val="24"/>
          <w:szCs w:val="24"/>
        </w:rPr>
        <w:t xml:space="preserve">: </w:t>
      </w:r>
      <w:hyperlink r:id="rId18" w:history="1">
        <w:r w:rsidR="001741AA" w:rsidRPr="00861B90">
          <w:rPr>
            <w:rStyle w:val="Hyperlink"/>
            <w:rFonts w:ascii="Arial Rounded MT Bold" w:hAnsi="Arial Rounded MT Bold"/>
            <w:sz w:val="24"/>
            <w:szCs w:val="24"/>
          </w:rPr>
          <w:t>https://sustainability.rsc.org/</w:t>
        </w:r>
      </w:hyperlink>
      <w:r w:rsidR="001741AA">
        <w:rPr>
          <w:rFonts w:ascii="Arial Rounded MT Bold" w:hAnsi="Arial Rounded MT Bold"/>
          <w:color w:val="1F3864" w:themeColor="accent1" w:themeShade="80"/>
          <w:sz w:val="24"/>
          <w:szCs w:val="24"/>
        </w:rPr>
        <w:t xml:space="preserve"> </w:t>
      </w:r>
      <w:r w:rsidR="009F0E30">
        <w:rPr>
          <w:rFonts w:ascii="Arial Rounded MT Bold" w:hAnsi="Arial Rounded MT Bold"/>
          <w:color w:val="1F3864" w:themeColor="accent1" w:themeShade="80"/>
          <w:sz w:val="24"/>
          <w:szCs w:val="24"/>
        </w:rPr>
        <w:t xml:space="preserve"> </w:t>
      </w:r>
    </w:p>
    <w:sectPr w:rsidR="007E31E1" w:rsidSect="009679F5">
      <w:pgSz w:w="11906" w:h="16838"/>
      <w:pgMar w:top="1440" w:right="1558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12218"/>
    <w:multiLevelType w:val="hybridMultilevel"/>
    <w:tmpl w:val="61F0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9644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18"/>
    <w:rsid w:val="00055926"/>
    <w:rsid w:val="0008750C"/>
    <w:rsid w:val="000B348A"/>
    <w:rsid w:val="000D173F"/>
    <w:rsid w:val="000F5E5C"/>
    <w:rsid w:val="000F6B74"/>
    <w:rsid w:val="00122ADD"/>
    <w:rsid w:val="0013471F"/>
    <w:rsid w:val="0013686A"/>
    <w:rsid w:val="00157F5B"/>
    <w:rsid w:val="001741AA"/>
    <w:rsid w:val="001F1F1A"/>
    <w:rsid w:val="001F6919"/>
    <w:rsid w:val="002119B6"/>
    <w:rsid w:val="00223186"/>
    <w:rsid w:val="0024147C"/>
    <w:rsid w:val="00246CFD"/>
    <w:rsid w:val="002D110D"/>
    <w:rsid w:val="002D1D2A"/>
    <w:rsid w:val="00324C4D"/>
    <w:rsid w:val="003609AB"/>
    <w:rsid w:val="003614F9"/>
    <w:rsid w:val="00387233"/>
    <w:rsid w:val="003A51E0"/>
    <w:rsid w:val="003D4EB8"/>
    <w:rsid w:val="003E077F"/>
    <w:rsid w:val="003E1480"/>
    <w:rsid w:val="004340C9"/>
    <w:rsid w:val="00444B88"/>
    <w:rsid w:val="004624A1"/>
    <w:rsid w:val="004864F8"/>
    <w:rsid w:val="00495451"/>
    <w:rsid w:val="004A29EB"/>
    <w:rsid w:val="004C1B5F"/>
    <w:rsid w:val="004D0FDE"/>
    <w:rsid w:val="004D5FE3"/>
    <w:rsid w:val="004D61EE"/>
    <w:rsid w:val="004F3603"/>
    <w:rsid w:val="004F5C3A"/>
    <w:rsid w:val="00512106"/>
    <w:rsid w:val="00534DEC"/>
    <w:rsid w:val="00550C09"/>
    <w:rsid w:val="005557C9"/>
    <w:rsid w:val="00594DC2"/>
    <w:rsid w:val="005C7B15"/>
    <w:rsid w:val="005D0F38"/>
    <w:rsid w:val="00601610"/>
    <w:rsid w:val="00611DEA"/>
    <w:rsid w:val="006123D3"/>
    <w:rsid w:val="00625409"/>
    <w:rsid w:val="00635F76"/>
    <w:rsid w:val="00664DF5"/>
    <w:rsid w:val="00674047"/>
    <w:rsid w:val="00682055"/>
    <w:rsid w:val="006A457E"/>
    <w:rsid w:val="006B2175"/>
    <w:rsid w:val="006D3D01"/>
    <w:rsid w:val="006F5228"/>
    <w:rsid w:val="00716D4B"/>
    <w:rsid w:val="00737B42"/>
    <w:rsid w:val="00740ECB"/>
    <w:rsid w:val="00761A4D"/>
    <w:rsid w:val="00763D02"/>
    <w:rsid w:val="007836E8"/>
    <w:rsid w:val="00785F2F"/>
    <w:rsid w:val="007D06A4"/>
    <w:rsid w:val="007D3C48"/>
    <w:rsid w:val="007E31E1"/>
    <w:rsid w:val="007F5314"/>
    <w:rsid w:val="0086003B"/>
    <w:rsid w:val="00863140"/>
    <w:rsid w:val="008B491B"/>
    <w:rsid w:val="008D57BF"/>
    <w:rsid w:val="00923C6B"/>
    <w:rsid w:val="00966C74"/>
    <w:rsid w:val="00967038"/>
    <w:rsid w:val="009679F5"/>
    <w:rsid w:val="00980132"/>
    <w:rsid w:val="00993481"/>
    <w:rsid w:val="0099677E"/>
    <w:rsid w:val="009A2820"/>
    <w:rsid w:val="009C79F7"/>
    <w:rsid w:val="009D0FFD"/>
    <w:rsid w:val="009F0E30"/>
    <w:rsid w:val="00A00B49"/>
    <w:rsid w:val="00A02E36"/>
    <w:rsid w:val="00A078C1"/>
    <w:rsid w:val="00A10E3C"/>
    <w:rsid w:val="00A34D30"/>
    <w:rsid w:val="00A412D5"/>
    <w:rsid w:val="00A54D62"/>
    <w:rsid w:val="00A61500"/>
    <w:rsid w:val="00A72B8A"/>
    <w:rsid w:val="00A82EBE"/>
    <w:rsid w:val="00A925E6"/>
    <w:rsid w:val="00A93082"/>
    <w:rsid w:val="00A960C0"/>
    <w:rsid w:val="00AC3D2F"/>
    <w:rsid w:val="00B1010B"/>
    <w:rsid w:val="00B1549D"/>
    <w:rsid w:val="00B32C58"/>
    <w:rsid w:val="00B46B40"/>
    <w:rsid w:val="00B50F6A"/>
    <w:rsid w:val="00B859AB"/>
    <w:rsid w:val="00B90317"/>
    <w:rsid w:val="00B9395E"/>
    <w:rsid w:val="00B965C9"/>
    <w:rsid w:val="00BC2B68"/>
    <w:rsid w:val="00BD551B"/>
    <w:rsid w:val="00BD7A72"/>
    <w:rsid w:val="00C06F11"/>
    <w:rsid w:val="00C20EB4"/>
    <w:rsid w:val="00C45E8A"/>
    <w:rsid w:val="00C800BE"/>
    <w:rsid w:val="00CA17AE"/>
    <w:rsid w:val="00CE5B69"/>
    <w:rsid w:val="00D01579"/>
    <w:rsid w:val="00DB0746"/>
    <w:rsid w:val="00DE1281"/>
    <w:rsid w:val="00DE4159"/>
    <w:rsid w:val="00DF00B8"/>
    <w:rsid w:val="00E04724"/>
    <w:rsid w:val="00E62031"/>
    <w:rsid w:val="00E968DE"/>
    <w:rsid w:val="00EA7413"/>
    <w:rsid w:val="00EB4D34"/>
    <w:rsid w:val="00EC0CC5"/>
    <w:rsid w:val="00EE025E"/>
    <w:rsid w:val="00EE2397"/>
    <w:rsid w:val="00EE614B"/>
    <w:rsid w:val="00EF7218"/>
    <w:rsid w:val="00F1100A"/>
    <w:rsid w:val="00F36CDF"/>
    <w:rsid w:val="00F54B69"/>
    <w:rsid w:val="00FA1899"/>
    <w:rsid w:val="00F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E04A99"/>
  <w15:chartTrackingRefBased/>
  <w15:docId w15:val="{D5BD7D15-C851-49F2-AB61-A9E2C5108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B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E31E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31E1"/>
    <w:pPr>
      <w:ind w:left="720"/>
      <w:contextualSpacing/>
    </w:pPr>
  </w:style>
  <w:style w:type="paragraph" w:styleId="NoSpacing">
    <w:name w:val="No Spacing"/>
    <w:uiPriority w:val="1"/>
    <w:qFormat/>
    <w:rsid w:val="007E31E1"/>
    <w:rPr>
      <w:rFonts w:ascii="Arial" w:hAnsi="Arial"/>
    </w:rPr>
  </w:style>
  <w:style w:type="paragraph" w:styleId="Caption">
    <w:name w:val="caption"/>
    <w:basedOn w:val="Normal"/>
    <w:next w:val="Normal"/>
    <w:uiPriority w:val="35"/>
    <w:unhideWhenUsed/>
    <w:qFormat/>
    <w:rsid w:val="007E31E1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B101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B1010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80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sustainability.rsc.or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hyperlink" Target="https://www.bbc.co.uk/news/science-environment-494090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zone.recycledevon.org/fundin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3EBCEAA616945A7FB099B23E25781" ma:contentTypeVersion="20" ma:contentTypeDescription="Create a new document." ma:contentTypeScope="" ma:versionID="7148186291a42060900beee1e516c6c4">
  <xsd:schema xmlns:xsd="http://www.w3.org/2001/XMLSchema" xmlns:xs="http://www.w3.org/2001/XMLSchema" xmlns:p="http://schemas.microsoft.com/office/2006/metadata/properties" xmlns:ns2="30e5ab86-4d9b-4904-aa3e-c4ff780914f9" xmlns:ns3="badf2608-c06b-4413-b9fd-5637bfd87e91" xmlns:ns4="dd989013-3695-4458-8df5-613b197d9ac2" targetNamespace="http://schemas.microsoft.com/office/2006/metadata/properties" ma:root="true" ma:fieldsID="e9fcd925114e674fc10abc10ba17e575" ns2:_="" ns3:_="" ns4:_="">
    <xsd:import namespace="30e5ab86-4d9b-4904-aa3e-c4ff780914f9"/>
    <xsd:import namespace="badf2608-c06b-4413-b9fd-5637bfd87e91"/>
    <xsd:import namespace="dd989013-3695-4458-8df5-613b197d9ac2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Image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5ab86-4d9b-4904-aa3e-c4ff780914f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>
      <xsd:simpleType>
        <xsd:restriction base="dms:Text"/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e2b82dc-5d1b-42e3-84a1-9392513e78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f2608-c06b-4413-b9fd-5637bfd87e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989013-3695-4458-8df5-613b197d9ac2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45e8bda2-0b6f-4852-a3c6-c76a4a30b8eb}" ma:internalName="TaxCatchAll" ma:showField="CatchAllData" ma:web="badf2608-c06b-4413-b9fd-5637bfd87e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30e5ab86-4d9b-4904-aa3e-c4ff780914f9" xsi:nil="true"/>
    <TaxCatchAll xmlns="dd989013-3695-4458-8df5-613b197d9ac2" xsi:nil="true"/>
    <_Flow_SignoffStatus xmlns="30e5ab86-4d9b-4904-aa3e-c4ff780914f9" xsi:nil="true"/>
    <lcf76f155ced4ddcb4097134ff3c332f xmlns="30e5ab86-4d9b-4904-aa3e-c4ff780914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3DA6E3-A72D-413C-9BB1-47BCA2F85E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5ab86-4d9b-4904-aa3e-c4ff780914f9"/>
    <ds:schemaRef ds:uri="badf2608-c06b-4413-b9fd-5637bfd87e91"/>
    <ds:schemaRef ds:uri="dd989013-3695-4458-8df5-613b197d9a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61D3D7-BBE8-4C49-94B3-38DA294AC7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362063-532A-492E-B998-4D64AFA6FF6B}">
  <ds:schemaRefs>
    <ds:schemaRef ds:uri="http://schemas.microsoft.com/office/2006/metadata/properties"/>
    <ds:schemaRef ds:uri="http://schemas.microsoft.com/office/infopath/2007/PartnerControls"/>
    <ds:schemaRef ds:uri="30e5ab86-4d9b-4904-aa3e-c4ff780914f9"/>
    <ds:schemaRef ds:uri="dd989013-3695-4458-8df5-613b197d9a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Mottram</dc:creator>
  <cp:keywords/>
  <dc:description/>
  <cp:lastModifiedBy>Lucy Mottram</cp:lastModifiedBy>
  <cp:revision>130</cp:revision>
  <dcterms:created xsi:type="dcterms:W3CDTF">2022-08-08T14:30:00Z</dcterms:created>
  <dcterms:modified xsi:type="dcterms:W3CDTF">2025-01-22T16:38:00Z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0x010100B7B3EBCEAA616945A7FB099B23E25781</vt:lpwstr>
  </property>
  <property fmtid="{D5CDD505-2E9C-101B-9397-08002B2CF9AE}" pid="3" name="MediaServiceImageTags">
    <vt:lpwstr/>
  </property>
</Properties>
</file>