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9A0DD" w14:textId="64F65598" w:rsidR="00B32C58" w:rsidRDefault="00B32C58">
      <w:r>
        <w:rPr>
          <w:noProof/>
        </w:rPr>
        <w:drawing>
          <wp:anchor distT="0" distB="0" distL="114300" distR="114300" simplePos="0" relativeHeight="251658240" behindDoc="1" locked="0" layoutInCell="1" allowOverlap="1" wp14:anchorId="275BAC59" wp14:editId="2332F99E">
            <wp:simplePos x="0" y="0"/>
            <wp:positionH relativeFrom="page">
              <wp:align>right</wp:align>
            </wp:positionH>
            <wp:positionV relativeFrom="paragraph">
              <wp:posOffset>-907415</wp:posOffset>
            </wp:positionV>
            <wp:extent cx="7668986" cy="10669046"/>
            <wp:effectExtent l="0" t="0" r="8255" b="0"/>
            <wp:wrapNone/>
            <wp:docPr id="1" name="Picture 1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circ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8986" cy="10669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9916B" w14:textId="77777777" w:rsidR="00B32C58" w:rsidRDefault="00B32C58"/>
    <w:p w14:paraId="4A191A4F" w14:textId="77777777" w:rsidR="00B32C58" w:rsidRDefault="00B32C58"/>
    <w:p w14:paraId="386EA1D3" w14:textId="77777777" w:rsidR="00B32C58" w:rsidRDefault="00B32C58"/>
    <w:p w14:paraId="233BAAB3" w14:textId="5D6F1AA2" w:rsidR="007E31E1" w:rsidRPr="00221C27" w:rsidRDefault="00A61500" w:rsidP="0012788B">
      <w:pPr>
        <w:spacing w:before="240" w:after="60"/>
        <w:outlineLvl w:val="0"/>
        <w:rPr>
          <w:rFonts w:ascii="Arial Rounded MT Bold" w:hAnsi="Arial Rounded MT Bold"/>
          <w:kern w:val="28"/>
          <w:sz w:val="40"/>
          <w:szCs w:val="40"/>
        </w:rPr>
      </w:pPr>
      <w:r>
        <w:rPr>
          <w:rFonts w:ascii="Arial Rounded MT Bold" w:hAnsi="Arial Rounded MT Bold"/>
          <w:kern w:val="28"/>
          <w:sz w:val="40"/>
          <w:szCs w:val="40"/>
        </w:rPr>
        <w:t>Computers and Mobile Phones</w:t>
      </w:r>
      <w:r w:rsidR="007E31E1" w:rsidRPr="00221C27">
        <w:rPr>
          <w:rFonts w:ascii="Arial Rounded MT Bold" w:hAnsi="Arial Rounded MT Bold"/>
          <w:kern w:val="28"/>
          <w:sz w:val="40"/>
          <w:szCs w:val="40"/>
        </w:rPr>
        <w:t xml:space="preserve">: </w:t>
      </w:r>
      <w:r w:rsidR="006E6FB0">
        <w:rPr>
          <w:rFonts w:ascii="Arial Rounded MT Bold" w:hAnsi="Arial Rounded MT Bold"/>
          <w:kern w:val="28"/>
          <w:sz w:val="40"/>
          <w:szCs w:val="40"/>
        </w:rPr>
        <w:t xml:space="preserve">Taking apart </w:t>
      </w:r>
      <w:r w:rsidR="00E15550">
        <w:rPr>
          <w:rFonts w:ascii="Arial Rounded MT Bold" w:hAnsi="Arial Rounded MT Bold"/>
          <w:kern w:val="28"/>
          <w:sz w:val="40"/>
          <w:szCs w:val="40"/>
        </w:rPr>
        <w:t>your phone</w:t>
      </w:r>
      <w:r w:rsidR="003A04F1">
        <w:rPr>
          <w:rFonts w:ascii="Arial Rounded MT Bold" w:hAnsi="Arial Rounded MT Bold"/>
          <w:kern w:val="28"/>
          <w:sz w:val="40"/>
          <w:szCs w:val="40"/>
        </w:rPr>
        <w:t xml:space="preserve"> </w:t>
      </w:r>
      <w:r w:rsidR="00087250">
        <w:rPr>
          <w:rFonts w:ascii="Arial Rounded MT Bold" w:hAnsi="Arial Rounded MT Bold"/>
          <w:kern w:val="28"/>
          <w:sz w:val="40"/>
          <w:szCs w:val="40"/>
        </w:rPr>
        <w:t>(and mending it!)</w:t>
      </w:r>
    </w:p>
    <w:p w14:paraId="431051F2" w14:textId="77777777" w:rsidR="007E31E1" w:rsidRPr="003E4AFD" w:rsidRDefault="007E31E1" w:rsidP="007E31E1">
      <w:pPr>
        <w:jc w:val="center"/>
        <w:rPr>
          <w:rFonts w:ascii="Arial Rounded MT Bold" w:hAnsi="Arial Rounded MT Bold"/>
          <w:sz w:val="16"/>
          <w:szCs w:val="16"/>
        </w:rPr>
      </w:pPr>
    </w:p>
    <w:p w14:paraId="64247E3D" w14:textId="77777777" w:rsidR="007E31E1" w:rsidRDefault="007E31E1" w:rsidP="007E31E1">
      <w:pPr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 xml:space="preserve">Lesson Objective: </w:t>
      </w:r>
    </w:p>
    <w:p w14:paraId="670BD561" w14:textId="49C36D34" w:rsidR="007E31E1" w:rsidRPr="007E77A2" w:rsidRDefault="007E31E1" w:rsidP="007E31E1">
      <w:pPr>
        <w:spacing w:after="60"/>
        <w:outlineLvl w:val="1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To</w:t>
      </w:r>
      <w:r w:rsidR="00C44DA0">
        <w:rPr>
          <w:rFonts w:ascii="Arial Rounded MT Bold" w:hAnsi="Arial Rounded MT Bold"/>
          <w:sz w:val="24"/>
          <w:szCs w:val="24"/>
        </w:rPr>
        <w:t xml:space="preserve"> learn </w:t>
      </w:r>
      <w:r w:rsidR="003C1436">
        <w:rPr>
          <w:rFonts w:ascii="Arial Rounded MT Bold" w:hAnsi="Arial Rounded MT Bold"/>
          <w:sz w:val="24"/>
          <w:szCs w:val="24"/>
        </w:rPr>
        <w:t>what’s inside computers and mobile phones</w:t>
      </w:r>
      <w:r w:rsidR="00F56981">
        <w:rPr>
          <w:rFonts w:ascii="Arial Rounded MT Bold" w:hAnsi="Arial Rounded MT Bold"/>
          <w:sz w:val="24"/>
          <w:szCs w:val="24"/>
        </w:rPr>
        <w:t xml:space="preserve">, </w:t>
      </w:r>
      <w:r w:rsidR="00495212">
        <w:rPr>
          <w:rFonts w:ascii="Arial Rounded MT Bold" w:hAnsi="Arial Rounded MT Bold"/>
          <w:sz w:val="24"/>
          <w:szCs w:val="24"/>
        </w:rPr>
        <w:t xml:space="preserve">and </w:t>
      </w:r>
      <w:r w:rsidR="00F56981">
        <w:rPr>
          <w:rFonts w:ascii="Arial Rounded MT Bold" w:hAnsi="Arial Rounded MT Bold"/>
          <w:sz w:val="24"/>
          <w:szCs w:val="24"/>
        </w:rPr>
        <w:t xml:space="preserve">to learn </w:t>
      </w:r>
      <w:r w:rsidR="00495212">
        <w:rPr>
          <w:rFonts w:ascii="Arial Rounded MT Bold" w:hAnsi="Arial Rounded MT Bold"/>
          <w:sz w:val="24"/>
          <w:szCs w:val="24"/>
        </w:rPr>
        <w:t>that repair and reuse is better than throwing old items away.</w:t>
      </w:r>
    </w:p>
    <w:p w14:paraId="4C05E7AB" w14:textId="77777777" w:rsidR="007E31E1" w:rsidRPr="003E4AFD" w:rsidRDefault="007E31E1" w:rsidP="007E31E1">
      <w:pPr>
        <w:ind w:left="-900"/>
        <w:rPr>
          <w:rFonts w:ascii="Arial Rounded MT Bold" w:hAnsi="Arial Rounded MT Bold"/>
          <w:sz w:val="16"/>
          <w:szCs w:val="16"/>
        </w:rPr>
      </w:pPr>
    </w:p>
    <w:p w14:paraId="19956783" w14:textId="77777777" w:rsidR="007E31E1" w:rsidRDefault="007E31E1" w:rsidP="007E31E1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 xml:space="preserve">Science National Curriculum links: </w:t>
      </w:r>
    </w:p>
    <w:p w14:paraId="13B0BEA5" w14:textId="5AE3C2F5" w:rsidR="007E31E1" w:rsidRDefault="003074F8" w:rsidP="007E31E1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b/>
          <w:bCs/>
          <w:sz w:val="24"/>
          <w:szCs w:val="24"/>
        </w:rPr>
        <w:t>Y4</w:t>
      </w:r>
      <w:r w:rsidR="007E31E1" w:rsidRPr="00CD45A9">
        <w:rPr>
          <w:rFonts w:ascii="Arial Rounded MT Bold" w:hAnsi="Arial Rounded MT Bold"/>
          <w:b/>
          <w:bCs/>
          <w:sz w:val="24"/>
          <w:szCs w:val="24"/>
        </w:rPr>
        <w:t xml:space="preserve"> Science: Electricity</w:t>
      </w:r>
      <w:r w:rsidR="007E31E1">
        <w:rPr>
          <w:rFonts w:ascii="Arial Rounded MT Bold" w:hAnsi="Arial Rounded MT Bold"/>
          <w:sz w:val="24"/>
          <w:szCs w:val="24"/>
        </w:rPr>
        <w:t xml:space="preserve"> </w:t>
      </w:r>
      <w:r w:rsidR="00425A4A">
        <w:rPr>
          <w:rFonts w:ascii="Arial Rounded MT Bold" w:hAnsi="Arial Rounded MT Bold"/>
          <w:sz w:val="24"/>
          <w:szCs w:val="24"/>
        </w:rPr>
        <w:t xml:space="preserve">- </w:t>
      </w:r>
      <w:r w:rsidR="00A04ED0" w:rsidRPr="00A04ED0">
        <w:rPr>
          <w:rFonts w:ascii="Arial Rounded MT Bold" w:hAnsi="Arial Rounded MT Bold"/>
          <w:sz w:val="24"/>
          <w:szCs w:val="24"/>
        </w:rPr>
        <w:t>Identify common appliances that run on electricity</w:t>
      </w:r>
      <w:r w:rsidR="00C846EF">
        <w:rPr>
          <w:rFonts w:ascii="Arial Rounded MT Bold" w:hAnsi="Arial Rounded MT Bold"/>
          <w:sz w:val="24"/>
          <w:szCs w:val="24"/>
        </w:rPr>
        <w:t>.</w:t>
      </w:r>
    </w:p>
    <w:p w14:paraId="759DB74E" w14:textId="60E7129F" w:rsidR="007E31E1" w:rsidRPr="00D779D5" w:rsidRDefault="007E31E1" w:rsidP="007E31E1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sz w:val="16"/>
          <w:szCs w:val="16"/>
        </w:rPr>
      </w:pPr>
    </w:p>
    <w:p w14:paraId="3E8E1D4D" w14:textId="747D7FD4" w:rsidR="007E31E1" w:rsidRDefault="007E31E1" w:rsidP="007E31E1">
      <w:pPr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>Resources:</w:t>
      </w:r>
      <w:r w:rsidRPr="00DF7CB9">
        <w:rPr>
          <w:noProof/>
        </w:rPr>
        <w:t xml:space="preserve"> </w:t>
      </w:r>
    </w:p>
    <w:p w14:paraId="6D06F773" w14:textId="3F4D8C0B" w:rsidR="007E31E1" w:rsidRDefault="00F56981" w:rsidP="007E31E1">
      <w:pPr>
        <w:pStyle w:val="ListParagraph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67978B" wp14:editId="343CD191">
            <wp:simplePos x="0" y="0"/>
            <wp:positionH relativeFrom="margin">
              <wp:posOffset>3716655</wp:posOffset>
            </wp:positionH>
            <wp:positionV relativeFrom="margin">
              <wp:posOffset>3162300</wp:posOffset>
            </wp:positionV>
            <wp:extent cx="2175510" cy="1631950"/>
            <wp:effectExtent l="133350" t="114300" r="129540" b="15875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75510" cy="1631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1436">
        <w:rPr>
          <w:rFonts w:ascii="Arial Rounded MT Bold" w:hAnsi="Arial Rounded MT Bold"/>
          <w:sz w:val="24"/>
          <w:szCs w:val="24"/>
        </w:rPr>
        <w:t xml:space="preserve">old </w:t>
      </w:r>
      <w:r w:rsidR="00C55544">
        <w:rPr>
          <w:rFonts w:ascii="Arial Rounded MT Bold" w:hAnsi="Arial Rounded MT Bold"/>
          <w:sz w:val="24"/>
          <w:szCs w:val="24"/>
        </w:rPr>
        <w:t>computer</w:t>
      </w:r>
      <w:r w:rsidR="00395F7E">
        <w:rPr>
          <w:rFonts w:ascii="Arial Rounded MT Bold" w:hAnsi="Arial Rounded MT Bold"/>
          <w:sz w:val="24"/>
          <w:szCs w:val="24"/>
        </w:rPr>
        <w:t xml:space="preserve"> parts like keyboards and mice</w:t>
      </w:r>
      <w:r w:rsidR="00C36765">
        <w:rPr>
          <w:rFonts w:ascii="Arial Rounded MT Bold" w:hAnsi="Arial Rounded MT Bold"/>
          <w:sz w:val="24"/>
          <w:szCs w:val="24"/>
        </w:rPr>
        <w:t xml:space="preserve"> (not screens)</w:t>
      </w:r>
    </w:p>
    <w:p w14:paraId="232A7F0A" w14:textId="4E2E10AA" w:rsidR="004B4E0B" w:rsidRDefault="004B4E0B" w:rsidP="007E31E1">
      <w:pPr>
        <w:pStyle w:val="ListParagraph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laptop, tablet or mobile phone</w:t>
      </w:r>
      <w:r w:rsidR="00563815">
        <w:rPr>
          <w:rFonts w:ascii="Arial Rounded MT Bold" w:hAnsi="Arial Rounded MT Bold"/>
          <w:sz w:val="24"/>
          <w:szCs w:val="24"/>
        </w:rPr>
        <w:t>s</w:t>
      </w:r>
      <w:r>
        <w:rPr>
          <w:rFonts w:ascii="Arial Rounded MT Bold" w:hAnsi="Arial Rounded MT Bold"/>
          <w:sz w:val="24"/>
          <w:szCs w:val="24"/>
        </w:rPr>
        <w:t xml:space="preserve"> – </w:t>
      </w:r>
      <w:r w:rsidR="0096224E">
        <w:rPr>
          <w:rFonts w:ascii="Arial Rounded MT Bold" w:hAnsi="Arial Rounded MT Bold"/>
          <w:sz w:val="24"/>
          <w:szCs w:val="24"/>
        </w:rPr>
        <w:t xml:space="preserve">old and </w:t>
      </w:r>
      <w:r w:rsidR="00C36765">
        <w:rPr>
          <w:rFonts w:ascii="Arial Rounded MT Bold" w:hAnsi="Arial Rounded MT Bold"/>
          <w:sz w:val="24"/>
          <w:szCs w:val="24"/>
        </w:rPr>
        <w:t>unused</w:t>
      </w:r>
      <w:r w:rsidR="002B4A79">
        <w:rPr>
          <w:rFonts w:ascii="Arial Rounded MT Bold" w:hAnsi="Arial Rounded MT Bold"/>
          <w:sz w:val="24"/>
          <w:szCs w:val="24"/>
        </w:rPr>
        <w:t xml:space="preserve"> ones that have not been charged for at least a month</w:t>
      </w:r>
    </w:p>
    <w:p w14:paraId="3F4FE6DF" w14:textId="7B8A09D1" w:rsidR="007E31E1" w:rsidRDefault="00395F7E" w:rsidP="007E31E1">
      <w:pPr>
        <w:pStyle w:val="ListParagraph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set of small screwdrivers</w:t>
      </w:r>
    </w:p>
    <w:p w14:paraId="0E5286F2" w14:textId="32BC586E" w:rsidR="00955485" w:rsidRDefault="00955485" w:rsidP="007E31E1">
      <w:pPr>
        <w:pStyle w:val="ListParagraph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magnifying glass</w:t>
      </w:r>
    </w:p>
    <w:p w14:paraId="7758C8A8" w14:textId="79B4438C" w:rsidR="007E31E1" w:rsidRDefault="00395F7E" w:rsidP="007E31E1">
      <w:pPr>
        <w:pStyle w:val="ListParagraph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tray</w:t>
      </w:r>
    </w:p>
    <w:p w14:paraId="45ACD7C1" w14:textId="13EAD475" w:rsidR="00572B63" w:rsidRDefault="00572B63" w:rsidP="007E31E1">
      <w:pPr>
        <w:pStyle w:val="ListParagraph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plastic tubs to hold small screws</w:t>
      </w:r>
    </w:p>
    <w:p w14:paraId="1B7ACB0F" w14:textId="32E54AC5" w:rsidR="007E31E1" w:rsidRDefault="00C36765" w:rsidP="007E31E1">
      <w:pPr>
        <w:contextualSpacing/>
        <w:rPr>
          <w:rFonts w:ascii="Arial Rounded MT Bold" w:hAnsi="Arial Rounded MT Bold"/>
          <w:sz w:val="24"/>
          <w:szCs w:val="24"/>
        </w:rPr>
      </w:pPr>
      <w:r w:rsidRPr="003E4AFD">
        <w:rPr>
          <w:rFonts w:ascii="Arial Rounded MT Bold" w:hAnsi="Arial Rounded MT Bold"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131F55C8" wp14:editId="3B666298">
            <wp:simplePos x="0" y="0"/>
            <wp:positionH relativeFrom="margin">
              <wp:align>left</wp:align>
            </wp:positionH>
            <wp:positionV relativeFrom="margin">
              <wp:posOffset>5006975</wp:posOffset>
            </wp:positionV>
            <wp:extent cx="342900" cy="342900"/>
            <wp:effectExtent l="0" t="0" r="0" b="0"/>
            <wp:wrapSquare wrapText="bothSides"/>
            <wp:docPr id="4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ock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A8DC8" w14:textId="4F1A85BC" w:rsidR="00E10343" w:rsidRDefault="00E10343" w:rsidP="007E31E1">
      <w:pPr>
        <w:ind w:left="426"/>
        <w:contextualSpacing/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720733" wp14:editId="657E680B">
                <wp:simplePos x="0" y="0"/>
                <wp:positionH relativeFrom="column">
                  <wp:posOffset>3589020</wp:posOffset>
                </wp:positionH>
                <wp:positionV relativeFrom="paragraph">
                  <wp:posOffset>8255</wp:posOffset>
                </wp:positionV>
                <wp:extent cx="2447290" cy="635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2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F91859" w14:textId="2A4E274C" w:rsidR="007E31E1" w:rsidRPr="00E02B7F" w:rsidRDefault="00E77D4F" w:rsidP="007E31E1">
                            <w:pPr>
                              <w:pStyle w:val="Caption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Phone repair at a Repair Café. </w:t>
                            </w:r>
                            <w:r w:rsidR="00B436A5">
                              <w:t>Photo credit to Lucy Mottra</w:t>
                            </w:r>
                            <w:r w:rsidR="00E10343">
                              <w:t>m</w:t>
                            </w:r>
                            <w:r w:rsidR="00EC5FA4">
                              <w:t>, Devon County Council</w:t>
                            </w:r>
                            <w:r w:rsidR="00E10343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72073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82.6pt;margin-top:.65pt;width:192.7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" stroked="f">
                <v:textbox style="mso-fit-shape-to-text:t" inset="0,0,0,0">
                  <w:txbxContent>
                    <w:p w14:paraId="47F91859" w14:textId="2A4E274C" w:rsidR="007E31E1" w:rsidRPr="00E02B7F" w:rsidRDefault="00E77D4F" w:rsidP="007E31E1">
                      <w:pPr>
                        <w:pStyle w:val="Caption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Phone repair at a Repair Café. </w:t>
                      </w:r>
                      <w:r w:rsidR="00B436A5">
                        <w:t>Photo credit to Lucy Mottra</w:t>
                      </w:r>
                      <w:r w:rsidR="00E10343">
                        <w:t>m</w:t>
                      </w:r>
                      <w:r w:rsidR="00EC5FA4">
                        <w:t>, Devon County Council</w:t>
                      </w:r>
                      <w:r w:rsidR="00E10343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31E1" w:rsidRPr="003E4AFD"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  <w:t xml:space="preserve">Time required: </w:t>
      </w:r>
      <w:r w:rsidR="007E31E1"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  <w:t>1 hour</w:t>
      </w:r>
    </w:p>
    <w:p w14:paraId="50CCCE06" w14:textId="07E9E81E" w:rsidR="007E31E1" w:rsidRPr="003E4AFD" w:rsidRDefault="007E31E1" w:rsidP="007E31E1">
      <w:pPr>
        <w:ind w:left="426"/>
        <w:contextualSpacing/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</w:pPr>
      <w:r w:rsidRPr="003E4AFD"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  <w:t xml:space="preserve"> </w:t>
      </w:r>
    </w:p>
    <w:p w14:paraId="4FE055F4" w14:textId="11403F00" w:rsidR="007E31E1" w:rsidRPr="003E4AFD" w:rsidRDefault="007E31E1" w:rsidP="007E31E1">
      <w:pPr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>Introduction to Activity:</w:t>
      </w:r>
    </w:p>
    <w:p w14:paraId="77ED320D" w14:textId="4BD5B5CF" w:rsidR="007E31E1" w:rsidRPr="001D5D66" w:rsidRDefault="007E31E1" w:rsidP="00A61500">
      <w:pPr>
        <w:rPr>
          <w:rFonts w:ascii="Arial Rounded MT Bold" w:hAnsi="Arial Rounded MT Bold" w:cs="Calibri"/>
          <w:i/>
          <w:iCs/>
          <w:sz w:val="24"/>
          <w:szCs w:val="24"/>
          <w:lang w:val="en-US"/>
        </w:rPr>
      </w:pPr>
      <w:r w:rsidRPr="00725EB7">
        <w:rPr>
          <w:rFonts w:ascii="Arial Rounded MT Bold" w:hAnsi="Arial Rounded MT Bold" w:cs="Calibri"/>
          <w:sz w:val="24"/>
          <w:szCs w:val="24"/>
          <w:lang w:val="en-US"/>
        </w:rPr>
        <w:t>All</w:t>
      </w:r>
      <w:r>
        <w:rPr>
          <w:rFonts w:ascii="Arial Rounded MT Bold" w:hAnsi="Arial Rounded MT Bold" w:cs="Calibri"/>
          <w:sz w:val="24"/>
          <w:szCs w:val="24"/>
          <w:lang w:val="en-US"/>
        </w:rPr>
        <w:t xml:space="preserve"> </w:t>
      </w:r>
      <w:r w:rsidR="0098551B">
        <w:rPr>
          <w:rFonts w:ascii="Arial Rounded MT Bold" w:hAnsi="Arial Rounded MT Bold" w:cs="Calibri"/>
          <w:sz w:val="24"/>
          <w:szCs w:val="24"/>
          <w:lang w:val="en-US"/>
        </w:rPr>
        <w:t xml:space="preserve">of us probably have a non-functioning laptop or mobile phone somewhere in our homes. </w:t>
      </w:r>
      <w:r w:rsidR="009F1D71">
        <w:rPr>
          <w:rFonts w:ascii="Arial Rounded MT Bold" w:hAnsi="Arial Rounded MT Bold" w:cs="Calibri"/>
          <w:sz w:val="24"/>
          <w:szCs w:val="24"/>
          <w:lang w:val="en-US"/>
        </w:rPr>
        <w:t xml:space="preserve">This activity helps </w:t>
      </w:r>
      <w:r w:rsidR="003471E7">
        <w:rPr>
          <w:rFonts w:ascii="Arial Rounded MT Bold" w:hAnsi="Arial Rounded MT Bold" w:cs="Calibri"/>
          <w:sz w:val="24"/>
          <w:szCs w:val="24"/>
          <w:lang w:val="en-US"/>
        </w:rPr>
        <w:t>children</w:t>
      </w:r>
      <w:r w:rsidR="009F1D71">
        <w:rPr>
          <w:rFonts w:ascii="Arial Rounded MT Bold" w:hAnsi="Arial Rounded MT Bold" w:cs="Calibri"/>
          <w:sz w:val="24"/>
          <w:szCs w:val="24"/>
          <w:lang w:val="en-US"/>
        </w:rPr>
        <w:t xml:space="preserve"> to see that these can be taken apart and mended, and what is inside them</w:t>
      </w:r>
    </w:p>
    <w:p w14:paraId="61A60ACA" w14:textId="77777777" w:rsidR="007E31E1" w:rsidRPr="00D779D5" w:rsidRDefault="007E31E1" w:rsidP="007E31E1">
      <w:pPr>
        <w:rPr>
          <w:rFonts w:ascii="Arial Rounded MT Bold" w:hAnsi="Arial Rounded MT Bold" w:cs="Calibri"/>
          <w:sz w:val="16"/>
          <w:szCs w:val="16"/>
          <w:lang w:val="en-US"/>
        </w:rPr>
      </w:pPr>
    </w:p>
    <w:p w14:paraId="39F8E124" w14:textId="77777777" w:rsidR="007E31E1" w:rsidRDefault="007E31E1" w:rsidP="007E31E1">
      <w:pPr>
        <w:contextualSpacing/>
        <w:rPr>
          <w:rFonts w:ascii="Arial Rounded MT Bold" w:hAnsi="Arial Rounded MT Bold"/>
          <w:color w:val="2F5496"/>
          <w:sz w:val="28"/>
          <w:szCs w:val="28"/>
        </w:rPr>
      </w:pPr>
      <w:r>
        <w:rPr>
          <w:rFonts w:ascii="Arial Rounded MT Bold" w:hAnsi="Arial Rounded MT Bold"/>
          <w:color w:val="2F5496"/>
          <w:sz w:val="28"/>
          <w:szCs w:val="28"/>
        </w:rPr>
        <w:t>M</w:t>
      </w:r>
      <w:r w:rsidRPr="003E4AFD">
        <w:rPr>
          <w:rFonts w:ascii="Arial Rounded MT Bold" w:hAnsi="Arial Rounded MT Bold"/>
          <w:color w:val="2F5496"/>
          <w:sz w:val="28"/>
          <w:szCs w:val="28"/>
        </w:rPr>
        <w:t xml:space="preserve">ain Activity: </w:t>
      </w:r>
    </w:p>
    <w:p w14:paraId="1BE2024A" w14:textId="06E5AFDD" w:rsidR="00A61500" w:rsidRDefault="0080674F" w:rsidP="00A61500">
      <w:pPr>
        <w:contextualSpacing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The aim of the main activity is for children to have </w:t>
      </w:r>
      <w:r w:rsidR="00153CB6">
        <w:rPr>
          <w:rFonts w:ascii="Arial Rounded MT Bold" w:hAnsi="Arial Rounded MT Bold"/>
          <w:sz w:val="24"/>
          <w:szCs w:val="24"/>
        </w:rPr>
        <w:t xml:space="preserve">an opportunity to look inside mobile phones and laptop computers. </w:t>
      </w:r>
      <w:r w:rsidR="00551A03">
        <w:rPr>
          <w:rFonts w:ascii="Arial Rounded MT Bold" w:hAnsi="Arial Rounded MT Bold"/>
          <w:sz w:val="24"/>
          <w:szCs w:val="24"/>
        </w:rPr>
        <w:t xml:space="preserve">This helps with understanding </w:t>
      </w:r>
      <w:r w:rsidR="000A4B4E">
        <w:rPr>
          <w:rFonts w:ascii="Arial Rounded MT Bold" w:hAnsi="Arial Rounded MT Bold"/>
          <w:sz w:val="24"/>
          <w:szCs w:val="24"/>
        </w:rPr>
        <w:t>about how</w:t>
      </w:r>
      <w:r w:rsidR="00551A03">
        <w:rPr>
          <w:rFonts w:ascii="Arial Rounded MT Bold" w:hAnsi="Arial Rounded MT Bold"/>
          <w:sz w:val="24"/>
          <w:szCs w:val="24"/>
        </w:rPr>
        <w:t xml:space="preserve"> different materials are used and the </w:t>
      </w:r>
      <w:r w:rsidR="000A4B4E">
        <w:rPr>
          <w:rFonts w:ascii="Arial Rounded MT Bold" w:hAnsi="Arial Rounded MT Bold"/>
          <w:sz w:val="24"/>
          <w:szCs w:val="24"/>
        </w:rPr>
        <w:t xml:space="preserve">variety of </w:t>
      </w:r>
      <w:r w:rsidR="00551A03">
        <w:rPr>
          <w:rFonts w:ascii="Arial Rounded MT Bold" w:hAnsi="Arial Rounded MT Bold"/>
          <w:sz w:val="24"/>
          <w:szCs w:val="24"/>
        </w:rPr>
        <w:t xml:space="preserve">components inside a </w:t>
      </w:r>
      <w:r w:rsidR="00B072D7">
        <w:rPr>
          <w:rFonts w:ascii="Arial Rounded MT Bold" w:hAnsi="Arial Rounded MT Bold"/>
          <w:sz w:val="24"/>
          <w:szCs w:val="24"/>
        </w:rPr>
        <w:t>complex digital item, plus will help children understand that even these complex items can be taken apart and mended. Many of our greatest engineers lear</w:t>
      </w:r>
      <w:r w:rsidR="00E41263">
        <w:rPr>
          <w:rFonts w:ascii="Arial Rounded MT Bold" w:hAnsi="Arial Rounded MT Bold"/>
          <w:sz w:val="24"/>
          <w:szCs w:val="24"/>
        </w:rPr>
        <w:t>n</w:t>
      </w:r>
      <w:r w:rsidR="00B072D7">
        <w:rPr>
          <w:rFonts w:ascii="Arial Rounded MT Bold" w:hAnsi="Arial Rounded MT Bold"/>
          <w:sz w:val="24"/>
          <w:szCs w:val="24"/>
        </w:rPr>
        <w:t xml:space="preserve">t their </w:t>
      </w:r>
      <w:r w:rsidR="00E41263">
        <w:rPr>
          <w:rFonts w:ascii="Arial Rounded MT Bold" w:hAnsi="Arial Rounded MT Bold"/>
          <w:sz w:val="24"/>
          <w:szCs w:val="24"/>
        </w:rPr>
        <w:t>trade by disassembling machines and learning how to put them together.</w:t>
      </w:r>
      <w:r w:rsidR="00551A03">
        <w:rPr>
          <w:rFonts w:ascii="Arial Rounded MT Bold" w:hAnsi="Arial Rounded MT Bold"/>
          <w:sz w:val="24"/>
          <w:szCs w:val="24"/>
        </w:rPr>
        <w:t xml:space="preserve"> </w:t>
      </w:r>
    </w:p>
    <w:p w14:paraId="5742AB4C" w14:textId="09AF54BE" w:rsidR="003471E7" w:rsidRPr="00C36765" w:rsidRDefault="003069A1" w:rsidP="00A61500">
      <w:pPr>
        <w:contextualSpacing/>
        <w:rPr>
          <w:rFonts w:ascii="Arial Rounded MT Bold" w:hAnsi="Arial Rounded MT Bold"/>
          <w:sz w:val="16"/>
          <w:szCs w:val="16"/>
        </w:rPr>
      </w:pPr>
      <w:r>
        <w:rPr>
          <w:rFonts w:ascii="Arial Rounded MT Bold" w:hAnsi="Arial Rounded MT Bold"/>
          <w:sz w:val="16"/>
          <w:szCs w:val="16"/>
        </w:rPr>
        <w:t xml:space="preserve"> </w:t>
      </w:r>
    </w:p>
    <w:p w14:paraId="39F60018" w14:textId="4686FBE8" w:rsidR="007E31E1" w:rsidRDefault="003D752D" w:rsidP="00572B63">
      <w:pPr>
        <w:contextualSpacing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NOTE: </w:t>
      </w:r>
      <w:r w:rsidR="003471E7">
        <w:rPr>
          <w:rFonts w:ascii="Arial Rounded MT Bold" w:hAnsi="Arial Rounded MT Bold"/>
          <w:sz w:val="24"/>
          <w:szCs w:val="24"/>
        </w:rPr>
        <w:t xml:space="preserve">There </w:t>
      </w:r>
      <w:r w:rsidR="00C84D87">
        <w:rPr>
          <w:rFonts w:ascii="Arial Rounded MT Bold" w:hAnsi="Arial Rounded MT Bold"/>
          <w:sz w:val="24"/>
          <w:szCs w:val="24"/>
        </w:rPr>
        <w:t xml:space="preserve">is lots of advice about </w:t>
      </w:r>
      <w:r>
        <w:rPr>
          <w:rFonts w:ascii="Arial Rounded MT Bold" w:hAnsi="Arial Rounded MT Bold"/>
          <w:sz w:val="24"/>
          <w:szCs w:val="24"/>
        </w:rPr>
        <w:t>household items</w:t>
      </w:r>
      <w:r w:rsidR="00C84D87">
        <w:rPr>
          <w:rFonts w:ascii="Arial Rounded MT Bold" w:hAnsi="Arial Rounded MT Bold"/>
          <w:sz w:val="24"/>
          <w:szCs w:val="24"/>
        </w:rPr>
        <w:t xml:space="preserve"> that should not be taken apart. These include microwaves</w:t>
      </w:r>
      <w:r w:rsidR="000570EF">
        <w:rPr>
          <w:rFonts w:ascii="Arial Rounded MT Bold" w:hAnsi="Arial Rounded MT Bold"/>
          <w:sz w:val="24"/>
          <w:szCs w:val="24"/>
        </w:rPr>
        <w:t>, cathode ray tube (CRT) televisions</w:t>
      </w:r>
      <w:r w:rsidR="00F56981">
        <w:rPr>
          <w:rFonts w:ascii="Arial Rounded MT Bold" w:hAnsi="Arial Rounded MT Bold"/>
          <w:sz w:val="24"/>
          <w:szCs w:val="24"/>
        </w:rPr>
        <w:t xml:space="preserve"> (or old CRT computer screens)</w:t>
      </w:r>
      <w:r w:rsidR="000570EF">
        <w:rPr>
          <w:rFonts w:ascii="Arial Rounded MT Bold" w:hAnsi="Arial Rounded MT Bold"/>
          <w:sz w:val="24"/>
          <w:szCs w:val="24"/>
        </w:rPr>
        <w:t xml:space="preserve"> and anything containing old capacitors. Modern equipment </w:t>
      </w:r>
      <w:r w:rsidR="00E01074">
        <w:rPr>
          <w:rFonts w:ascii="Arial Rounded MT Bold" w:hAnsi="Arial Rounded MT Bold"/>
          <w:sz w:val="24"/>
          <w:szCs w:val="24"/>
        </w:rPr>
        <w:t>with lithium batteries should not be tampered with if the lithium battery is hot</w:t>
      </w:r>
      <w:r w:rsidR="00041C9E">
        <w:rPr>
          <w:rFonts w:ascii="Arial Rounded MT Bold" w:hAnsi="Arial Rounded MT Bold"/>
          <w:sz w:val="24"/>
          <w:szCs w:val="24"/>
        </w:rPr>
        <w:t xml:space="preserve"> or damaged as </w:t>
      </w:r>
      <w:r w:rsidR="0035501F">
        <w:rPr>
          <w:rFonts w:ascii="Arial Rounded MT Bold" w:hAnsi="Arial Rounded MT Bold"/>
          <w:sz w:val="24"/>
          <w:szCs w:val="24"/>
        </w:rPr>
        <w:t>they can be dangerous</w:t>
      </w:r>
      <w:r w:rsidR="00041C9E">
        <w:rPr>
          <w:rFonts w:ascii="Arial Rounded MT Bold" w:hAnsi="Arial Rounded MT Bold"/>
          <w:sz w:val="24"/>
          <w:szCs w:val="24"/>
        </w:rPr>
        <w:t>.</w:t>
      </w:r>
      <w:r w:rsidR="007E31E1">
        <w:rPr>
          <w:rFonts w:ascii="Arial Rounded MT Bold" w:hAnsi="Arial Rounded MT Bold"/>
          <w:sz w:val="24"/>
          <w:szCs w:val="24"/>
        </w:rPr>
        <w:br w:type="page"/>
      </w:r>
    </w:p>
    <w:p w14:paraId="1140F89D" w14:textId="14BECD70" w:rsidR="007E31E1" w:rsidRDefault="00E771A4" w:rsidP="006E6FB0">
      <w:pPr>
        <w:spacing w:line="276" w:lineRule="auto"/>
        <w:contextualSpacing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F4D46CC" wp14:editId="512307EE">
                <wp:simplePos x="0" y="0"/>
                <wp:positionH relativeFrom="margin">
                  <wp:posOffset>-171450</wp:posOffset>
                </wp:positionH>
                <wp:positionV relativeFrom="paragraph">
                  <wp:posOffset>19050</wp:posOffset>
                </wp:positionV>
                <wp:extent cx="5695950" cy="1962150"/>
                <wp:effectExtent l="19050" t="19050" r="38100" b="57150"/>
                <wp:wrapTight wrapText="bothSides">
                  <wp:wrapPolygon edited="0">
                    <wp:start x="0" y="-210"/>
                    <wp:lineTo x="-72" y="-210"/>
                    <wp:lineTo x="-72" y="21600"/>
                    <wp:lineTo x="867" y="22019"/>
                    <wp:lineTo x="17049" y="22019"/>
                    <wp:lineTo x="21022" y="22019"/>
                    <wp:lineTo x="21672" y="21810"/>
                    <wp:lineTo x="21672" y="-210"/>
                    <wp:lineTo x="18638" y="-210"/>
                    <wp:lineTo x="0" y="-210"/>
                  </wp:wrapPolygon>
                </wp:wrapTight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1962150"/>
                        </a:xfrm>
                        <a:custGeom>
                          <a:avLst/>
                          <a:gdLst>
                            <a:gd name="connsiteX0" fmla="*/ 0 w 5695950"/>
                            <a:gd name="connsiteY0" fmla="*/ 0 h 1962150"/>
                            <a:gd name="connsiteX1" fmla="*/ 512636 w 5695950"/>
                            <a:gd name="connsiteY1" fmla="*/ 0 h 1962150"/>
                            <a:gd name="connsiteX2" fmla="*/ 1196150 w 5695950"/>
                            <a:gd name="connsiteY2" fmla="*/ 0 h 1962150"/>
                            <a:gd name="connsiteX3" fmla="*/ 1651826 w 5695950"/>
                            <a:gd name="connsiteY3" fmla="*/ 0 h 1962150"/>
                            <a:gd name="connsiteX4" fmla="*/ 2164461 w 5695950"/>
                            <a:gd name="connsiteY4" fmla="*/ 0 h 1962150"/>
                            <a:gd name="connsiteX5" fmla="*/ 2791016 w 5695950"/>
                            <a:gd name="connsiteY5" fmla="*/ 0 h 1962150"/>
                            <a:gd name="connsiteX6" fmla="*/ 3246692 w 5695950"/>
                            <a:gd name="connsiteY6" fmla="*/ 0 h 1962150"/>
                            <a:gd name="connsiteX7" fmla="*/ 3759327 w 5695950"/>
                            <a:gd name="connsiteY7" fmla="*/ 0 h 1962150"/>
                            <a:gd name="connsiteX8" fmla="*/ 4158044 w 5695950"/>
                            <a:gd name="connsiteY8" fmla="*/ 0 h 1962150"/>
                            <a:gd name="connsiteX9" fmla="*/ 4670679 w 5695950"/>
                            <a:gd name="connsiteY9" fmla="*/ 0 h 1962150"/>
                            <a:gd name="connsiteX10" fmla="*/ 5695950 w 5695950"/>
                            <a:gd name="connsiteY10" fmla="*/ 0 h 1962150"/>
                            <a:gd name="connsiteX11" fmla="*/ 5695950 w 5695950"/>
                            <a:gd name="connsiteY11" fmla="*/ 529781 h 1962150"/>
                            <a:gd name="connsiteX12" fmla="*/ 5695950 w 5695950"/>
                            <a:gd name="connsiteY12" fmla="*/ 961454 h 1962150"/>
                            <a:gd name="connsiteX13" fmla="*/ 5695950 w 5695950"/>
                            <a:gd name="connsiteY13" fmla="*/ 1432370 h 1962150"/>
                            <a:gd name="connsiteX14" fmla="*/ 5695950 w 5695950"/>
                            <a:gd name="connsiteY14" fmla="*/ 1962150 h 1962150"/>
                            <a:gd name="connsiteX15" fmla="*/ 5183315 w 5695950"/>
                            <a:gd name="connsiteY15" fmla="*/ 1962150 h 1962150"/>
                            <a:gd name="connsiteX16" fmla="*/ 4556760 w 5695950"/>
                            <a:gd name="connsiteY16" fmla="*/ 1962150 h 1962150"/>
                            <a:gd name="connsiteX17" fmla="*/ 3987165 w 5695950"/>
                            <a:gd name="connsiteY17" fmla="*/ 1962150 h 1962150"/>
                            <a:gd name="connsiteX18" fmla="*/ 3531489 w 5695950"/>
                            <a:gd name="connsiteY18" fmla="*/ 1962150 h 1962150"/>
                            <a:gd name="connsiteX19" fmla="*/ 3132772 w 5695950"/>
                            <a:gd name="connsiteY19" fmla="*/ 1962150 h 1962150"/>
                            <a:gd name="connsiteX20" fmla="*/ 2449258 w 5695950"/>
                            <a:gd name="connsiteY20" fmla="*/ 1962150 h 1962150"/>
                            <a:gd name="connsiteX21" fmla="*/ 1765744 w 5695950"/>
                            <a:gd name="connsiteY21" fmla="*/ 1962150 h 1962150"/>
                            <a:gd name="connsiteX22" fmla="*/ 1196149 w 5695950"/>
                            <a:gd name="connsiteY22" fmla="*/ 1962150 h 1962150"/>
                            <a:gd name="connsiteX23" fmla="*/ 512635 w 5695950"/>
                            <a:gd name="connsiteY23" fmla="*/ 1962150 h 1962150"/>
                            <a:gd name="connsiteX24" fmla="*/ 0 w 5695950"/>
                            <a:gd name="connsiteY24" fmla="*/ 1962150 h 1962150"/>
                            <a:gd name="connsiteX25" fmla="*/ 0 w 5695950"/>
                            <a:gd name="connsiteY25" fmla="*/ 1530477 h 1962150"/>
                            <a:gd name="connsiteX26" fmla="*/ 0 w 5695950"/>
                            <a:gd name="connsiteY26" fmla="*/ 1059561 h 1962150"/>
                            <a:gd name="connsiteX27" fmla="*/ 0 w 5695950"/>
                            <a:gd name="connsiteY27" fmla="*/ 608267 h 1962150"/>
                            <a:gd name="connsiteX28" fmla="*/ 0 w 5695950"/>
                            <a:gd name="connsiteY28" fmla="*/ 0 h 1962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695950" h="1962150" fill="none" extrusionOk="0">
                              <a:moveTo>
                                <a:pt x="0" y="0"/>
                              </a:moveTo>
                              <a:cubicBezTo>
                                <a:pt x="171419" y="-36721"/>
                                <a:pt x="346173" y="57025"/>
                                <a:pt x="512636" y="0"/>
                              </a:cubicBezTo>
                              <a:cubicBezTo>
                                <a:pt x="679099" y="-57025"/>
                                <a:pt x="860258" y="50230"/>
                                <a:pt x="1196150" y="0"/>
                              </a:cubicBezTo>
                              <a:cubicBezTo>
                                <a:pt x="1532042" y="-50230"/>
                                <a:pt x="1449693" y="48887"/>
                                <a:pt x="1651826" y="0"/>
                              </a:cubicBezTo>
                              <a:cubicBezTo>
                                <a:pt x="1853959" y="-48887"/>
                                <a:pt x="1992179" y="35282"/>
                                <a:pt x="2164461" y="0"/>
                              </a:cubicBezTo>
                              <a:cubicBezTo>
                                <a:pt x="2336744" y="-35282"/>
                                <a:pt x="2650300" y="39139"/>
                                <a:pt x="2791016" y="0"/>
                              </a:cubicBezTo>
                              <a:cubicBezTo>
                                <a:pt x="2931733" y="-39139"/>
                                <a:pt x="3029241" y="42248"/>
                                <a:pt x="3246692" y="0"/>
                              </a:cubicBezTo>
                              <a:cubicBezTo>
                                <a:pt x="3464143" y="-42248"/>
                                <a:pt x="3582865" y="52668"/>
                                <a:pt x="3759327" y="0"/>
                              </a:cubicBezTo>
                              <a:cubicBezTo>
                                <a:pt x="3935789" y="-52668"/>
                                <a:pt x="4037334" y="23271"/>
                                <a:pt x="4158044" y="0"/>
                              </a:cubicBezTo>
                              <a:cubicBezTo>
                                <a:pt x="4278754" y="-23271"/>
                                <a:pt x="4485930" y="19498"/>
                                <a:pt x="4670679" y="0"/>
                              </a:cubicBezTo>
                              <a:cubicBezTo>
                                <a:pt x="4855429" y="-19498"/>
                                <a:pt x="5460567" y="26975"/>
                                <a:pt x="5695950" y="0"/>
                              </a:cubicBezTo>
                              <a:cubicBezTo>
                                <a:pt x="5701953" y="167068"/>
                                <a:pt x="5652812" y="351949"/>
                                <a:pt x="5695950" y="529781"/>
                              </a:cubicBezTo>
                              <a:cubicBezTo>
                                <a:pt x="5739088" y="707613"/>
                                <a:pt x="5680153" y="799769"/>
                                <a:pt x="5695950" y="961454"/>
                              </a:cubicBezTo>
                              <a:cubicBezTo>
                                <a:pt x="5711747" y="1123139"/>
                                <a:pt x="5674468" y="1279537"/>
                                <a:pt x="5695950" y="1432370"/>
                              </a:cubicBezTo>
                              <a:cubicBezTo>
                                <a:pt x="5717432" y="1585203"/>
                                <a:pt x="5653383" y="1740113"/>
                                <a:pt x="5695950" y="1962150"/>
                              </a:cubicBezTo>
                              <a:cubicBezTo>
                                <a:pt x="5485371" y="2017572"/>
                                <a:pt x="5318122" y="1923310"/>
                                <a:pt x="5183315" y="1962150"/>
                              </a:cubicBezTo>
                              <a:cubicBezTo>
                                <a:pt x="5048508" y="2000990"/>
                                <a:pt x="4794274" y="1900513"/>
                                <a:pt x="4556760" y="1962150"/>
                              </a:cubicBezTo>
                              <a:cubicBezTo>
                                <a:pt x="4319247" y="2023787"/>
                                <a:pt x="4253864" y="1950808"/>
                                <a:pt x="3987165" y="1962150"/>
                              </a:cubicBezTo>
                              <a:cubicBezTo>
                                <a:pt x="3720466" y="1973492"/>
                                <a:pt x="3680559" y="1951571"/>
                                <a:pt x="3531489" y="1962150"/>
                              </a:cubicBezTo>
                              <a:cubicBezTo>
                                <a:pt x="3382419" y="1972729"/>
                                <a:pt x="3225991" y="1923556"/>
                                <a:pt x="3132772" y="1962150"/>
                              </a:cubicBezTo>
                              <a:cubicBezTo>
                                <a:pt x="3039553" y="2000744"/>
                                <a:pt x="2768363" y="1883030"/>
                                <a:pt x="2449258" y="1962150"/>
                              </a:cubicBezTo>
                              <a:cubicBezTo>
                                <a:pt x="2130153" y="2041270"/>
                                <a:pt x="2034782" y="1956034"/>
                                <a:pt x="1765744" y="1962150"/>
                              </a:cubicBezTo>
                              <a:cubicBezTo>
                                <a:pt x="1496706" y="1968266"/>
                                <a:pt x="1375338" y="1918553"/>
                                <a:pt x="1196149" y="1962150"/>
                              </a:cubicBezTo>
                              <a:cubicBezTo>
                                <a:pt x="1016960" y="2005747"/>
                                <a:pt x="782738" y="1882420"/>
                                <a:pt x="512635" y="1962150"/>
                              </a:cubicBezTo>
                              <a:cubicBezTo>
                                <a:pt x="242532" y="2041880"/>
                                <a:pt x="169317" y="1914990"/>
                                <a:pt x="0" y="1962150"/>
                              </a:cubicBezTo>
                              <a:cubicBezTo>
                                <a:pt x="-42647" y="1847846"/>
                                <a:pt x="45341" y="1712973"/>
                                <a:pt x="0" y="1530477"/>
                              </a:cubicBezTo>
                              <a:cubicBezTo>
                                <a:pt x="-45341" y="1347981"/>
                                <a:pt x="42758" y="1198658"/>
                                <a:pt x="0" y="1059561"/>
                              </a:cubicBezTo>
                              <a:cubicBezTo>
                                <a:pt x="-42758" y="920464"/>
                                <a:pt x="1862" y="739107"/>
                                <a:pt x="0" y="608267"/>
                              </a:cubicBezTo>
                              <a:cubicBezTo>
                                <a:pt x="-1862" y="477427"/>
                                <a:pt x="46323" y="123326"/>
                                <a:pt x="0" y="0"/>
                              </a:cubicBezTo>
                              <a:close/>
                            </a:path>
                            <a:path w="5695950" h="1962150" stroke="0" extrusionOk="0">
                              <a:moveTo>
                                <a:pt x="0" y="0"/>
                              </a:moveTo>
                              <a:cubicBezTo>
                                <a:pt x="211878" y="-9419"/>
                                <a:pt x="328345" y="29111"/>
                                <a:pt x="512636" y="0"/>
                              </a:cubicBezTo>
                              <a:cubicBezTo>
                                <a:pt x="696927" y="-29111"/>
                                <a:pt x="802170" y="16103"/>
                                <a:pt x="1025271" y="0"/>
                              </a:cubicBezTo>
                              <a:cubicBezTo>
                                <a:pt x="1248372" y="-16103"/>
                                <a:pt x="1422253" y="17636"/>
                                <a:pt x="1651826" y="0"/>
                              </a:cubicBezTo>
                              <a:cubicBezTo>
                                <a:pt x="1881400" y="-17636"/>
                                <a:pt x="1967633" y="7768"/>
                                <a:pt x="2164461" y="0"/>
                              </a:cubicBezTo>
                              <a:cubicBezTo>
                                <a:pt x="2361289" y="-7768"/>
                                <a:pt x="2553615" y="41368"/>
                                <a:pt x="2791016" y="0"/>
                              </a:cubicBezTo>
                              <a:cubicBezTo>
                                <a:pt x="3028417" y="-41368"/>
                                <a:pt x="2997045" y="46987"/>
                                <a:pt x="3189732" y="0"/>
                              </a:cubicBezTo>
                              <a:cubicBezTo>
                                <a:pt x="3382419" y="-46987"/>
                                <a:pt x="3534199" y="52042"/>
                                <a:pt x="3702368" y="0"/>
                              </a:cubicBezTo>
                              <a:cubicBezTo>
                                <a:pt x="3870537" y="-52042"/>
                                <a:pt x="4064755" y="26034"/>
                                <a:pt x="4158044" y="0"/>
                              </a:cubicBezTo>
                              <a:cubicBezTo>
                                <a:pt x="4251333" y="-26034"/>
                                <a:pt x="4576036" y="12806"/>
                                <a:pt x="4727639" y="0"/>
                              </a:cubicBezTo>
                              <a:cubicBezTo>
                                <a:pt x="4879243" y="-12806"/>
                                <a:pt x="5002844" y="31311"/>
                                <a:pt x="5183315" y="0"/>
                              </a:cubicBezTo>
                              <a:cubicBezTo>
                                <a:pt x="5363786" y="-31311"/>
                                <a:pt x="5562872" y="36334"/>
                                <a:pt x="5695950" y="0"/>
                              </a:cubicBezTo>
                              <a:cubicBezTo>
                                <a:pt x="5722087" y="158739"/>
                                <a:pt x="5661061" y="269106"/>
                                <a:pt x="5695950" y="490538"/>
                              </a:cubicBezTo>
                              <a:cubicBezTo>
                                <a:pt x="5730839" y="711970"/>
                                <a:pt x="5670827" y="861307"/>
                                <a:pt x="5695950" y="961454"/>
                              </a:cubicBezTo>
                              <a:cubicBezTo>
                                <a:pt x="5721073" y="1061601"/>
                                <a:pt x="5677785" y="1205530"/>
                                <a:pt x="5695950" y="1412748"/>
                              </a:cubicBezTo>
                              <a:cubicBezTo>
                                <a:pt x="5714115" y="1619966"/>
                                <a:pt x="5643660" y="1819125"/>
                                <a:pt x="5695950" y="1962150"/>
                              </a:cubicBezTo>
                              <a:cubicBezTo>
                                <a:pt x="5603432" y="2002849"/>
                                <a:pt x="5457530" y="1953499"/>
                                <a:pt x="5297234" y="1962150"/>
                              </a:cubicBezTo>
                              <a:cubicBezTo>
                                <a:pt x="5136938" y="1970801"/>
                                <a:pt x="4943022" y="1889571"/>
                                <a:pt x="4613720" y="1962150"/>
                              </a:cubicBezTo>
                              <a:cubicBezTo>
                                <a:pt x="4284418" y="2034729"/>
                                <a:pt x="4190628" y="1943018"/>
                                <a:pt x="3930205" y="1962150"/>
                              </a:cubicBezTo>
                              <a:cubicBezTo>
                                <a:pt x="3669782" y="1981282"/>
                                <a:pt x="3449122" y="1888829"/>
                                <a:pt x="3246692" y="1962150"/>
                              </a:cubicBezTo>
                              <a:cubicBezTo>
                                <a:pt x="3044262" y="2035471"/>
                                <a:pt x="2952271" y="1929780"/>
                                <a:pt x="2791016" y="1962150"/>
                              </a:cubicBezTo>
                              <a:cubicBezTo>
                                <a:pt x="2629761" y="1994520"/>
                                <a:pt x="2472315" y="1943917"/>
                                <a:pt x="2392299" y="1962150"/>
                              </a:cubicBezTo>
                              <a:cubicBezTo>
                                <a:pt x="2312283" y="1980383"/>
                                <a:pt x="2074862" y="1933575"/>
                                <a:pt x="1822704" y="1962150"/>
                              </a:cubicBezTo>
                              <a:cubicBezTo>
                                <a:pt x="1570547" y="1990725"/>
                                <a:pt x="1460123" y="1899586"/>
                                <a:pt x="1196149" y="1962150"/>
                              </a:cubicBezTo>
                              <a:cubicBezTo>
                                <a:pt x="932176" y="2024714"/>
                                <a:pt x="752889" y="1903544"/>
                                <a:pt x="569595" y="1962150"/>
                              </a:cubicBezTo>
                              <a:cubicBezTo>
                                <a:pt x="386301" y="2020756"/>
                                <a:pt x="146657" y="1928135"/>
                                <a:pt x="0" y="1962150"/>
                              </a:cubicBezTo>
                              <a:cubicBezTo>
                                <a:pt x="-39804" y="1855642"/>
                                <a:pt x="54004" y="1589055"/>
                                <a:pt x="0" y="1491234"/>
                              </a:cubicBezTo>
                              <a:cubicBezTo>
                                <a:pt x="-54004" y="1393413"/>
                                <a:pt x="13867" y="1134698"/>
                                <a:pt x="0" y="1000697"/>
                              </a:cubicBezTo>
                              <a:cubicBezTo>
                                <a:pt x="-13867" y="866696"/>
                                <a:pt x="46530" y="671154"/>
                                <a:pt x="0" y="510159"/>
                              </a:cubicBezTo>
                              <a:cubicBezTo>
                                <a:pt x="-46530" y="349164"/>
                                <a:pt x="55109" y="24188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BF2FD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299448650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3A27D763" w14:textId="77777777" w:rsidR="007E31E1" w:rsidRDefault="007E31E1" w:rsidP="007E31E1">
                            <w:pPr>
                              <w:pStyle w:val="Caption"/>
                            </w:pPr>
                            <w:r w:rsidRPr="0051319D"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DID YOU KNOW?</w:t>
                            </w:r>
                            <w:r w:rsidRPr="009B2BBB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670FBD65" w14:textId="77777777" w:rsidR="00212CDC" w:rsidRDefault="00E73A28" w:rsidP="002B39F2">
                            <w:pPr>
                              <w:keepNext/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An estimated </w:t>
                            </w:r>
                            <w:r w:rsidRPr="00694E49"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5 billion phones</w:t>
                            </w:r>
                            <w:r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 are thrown away every year </w:t>
                            </w:r>
                            <w:r w:rsidR="00B47E41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across the world</w:t>
                            </w:r>
                            <w:r w:rsidR="0015073D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15073D" w:rsidRPr="0036385F"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Less than 20% of </w:t>
                            </w:r>
                            <w:r w:rsidR="00694E49" w:rsidRPr="0036385F"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electrical</w:t>
                            </w:r>
                            <w:r w:rsidR="00B47E41" w:rsidRPr="0036385F"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 equipment (</w:t>
                            </w:r>
                            <w:r w:rsidR="0015073D" w:rsidRPr="0036385F"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e-waste</w:t>
                            </w:r>
                            <w:r w:rsidR="00B47E41" w:rsidRPr="0036385F"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)</w:t>
                            </w:r>
                            <w:r w:rsidR="0015073D" w:rsidRPr="0036385F"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 is recycled</w:t>
                            </w:r>
                            <w:r w:rsidR="0015073D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, and even less is repaired and reused.</w:t>
                            </w:r>
                            <w:r w:rsidR="00F10164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 Britain is rapidly becoming the worst country in the world for e-waste</w:t>
                            </w:r>
                            <w:r w:rsidR="00EE73E2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, with </w:t>
                            </w:r>
                            <w:r w:rsidR="00EE73E2" w:rsidRPr="0036385F"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103,000 tonnes</w:t>
                            </w:r>
                            <w:r w:rsidR="00EE73E2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 of electricals (including phones and computers) </w:t>
                            </w:r>
                            <w:r w:rsidR="00B47E41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discarded every year</w:t>
                            </w:r>
                            <w:r w:rsidR="00A415A9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="00B47E41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94E49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The average home has 30 unwanted electricals hiding in cupboards, </w:t>
                            </w:r>
                            <w:r w:rsidR="0036385F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drawers</w:t>
                            </w:r>
                            <w:r w:rsidR="00694E49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385F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and</w:t>
                            </w:r>
                            <w:r w:rsidR="00694E49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 attics.</w:t>
                            </w:r>
                          </w:p>
                          <w:p w14:paraId="257ECEA1" w14:textId="46D4A6CC" w:rsidR="007E31E1" w:rsidRPr="00A833C7" w:rsidRDefault="00A415A9" w:rsidP="002B39F2">
                            <w:pPr>
                              <w:keepNext/>
                            </w:pPr>
                            <w:hyperlink r:id="rId12" w:history="1">
                              <w:r w:rsidRPr="00A415A9">
                                <w:rPr>
                                  <w:rStyle w:val="Hyperlink"/>
                                  <w:rFonts w:ascii="Arial Rounded MT Bold" w:hAnsi="Arial Rounded MT Bold"/>
                                  <w:sz w:val="24"/>
                                  <w:szCs w:val="24"/>
                                </w:rPr>
                                <w:t>Recycle mobile phones - What you can do with old phones</w:t>
                              </w:r>
                            </w:hyperlink>
                            <w:r w:rsidR="004E3398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D46CC" id="Rectangle 3" o:spid="_x0000_s1027" style="position:absolute;margin-left:-13.5pt;margin-top:1.5pt;width:448.5pt;height:154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" fillcolor="#dbf2fd" strokecolor="#2f528f" strokeweight="1pt">
                <v:textbox>
                  <w:txbxContent>
                    <w:p w14:paraId="3A27D763" w14:textId="77777777" w:rsidR="007E31E1" w:rsidRDefault="007E31E1" w:rsidP="007E31E1">
                      <w:pPr>
                        <w:pStyle w:val="Caption"/>
                      </w:pPr>
                      <w:r w:rsidRPr="0051319D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>DID YOU KNOW?</w:t>
                      </w:r>
                      <w:r w:rsidRPr="009B2BBB">
                        <w:rPr>
                          <w:noProof/>
                        </w:rPr>
                        <w:t xml:space="preserve"> </w:t>
                      </w:r>
                    </w:p>
                    <w:p w14:paraId="670FBD65" w14:textId="77777777" w:rsidR="00212CDC" w:rsidRDefault="00E73A28" w:rsidP="002B39F2">
                      <w:pPr>
                        <w:keepNext/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An estimated </w:t>
                      </w:r>
                      <w:r w:rsidRPr="00694E49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>5 billion phones</w:t>
                      </w:r>
                      <w:r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 are thrown away every year </w:t>
                      </w:r>
                      <w:r w:rsidR="00B47E41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>across the world</w:t>
                      </w:r>
                      <w:r w:rsidR="0015073D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. </w:t>
                      </w:r>
                      <w:r w:rsidR="0015073D" w:rsidRPr="0036385F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 xml:space="preserve">Less than 20% of </w:t>
                      </w:r>
                      <w:r w:rsidR="00694E49" w:rsidRPr="0036385F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>electrical</w:t>
                      </w:r>
                      <w:r w:rsidR="00B47E41" w:rsidRPr="0036385F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 xml:space="preserve"> equipment (</w:t>
                      </w:r>
                      <w:r w:rsidR="0015073D" w:rsidRPr="0036385F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>e-waste</w:t>
                      </w:r>
                      <w:r w:rsidR="00B47E41" w:rsidRPr="0036385F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>)</w:t>
                      </w:r>
                      <w:r w:rsidR="0015073D" w:rsidRPr="0036385F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 xml:space="preserve"> is recycled</w:t>
                      </w:r>
                      <w:r w:rsidR="0015073D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>, and even less is repaired and reused.</w:t>
                      </w:r>
                      <w:r w:rsidR="00F10164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 Britain is rapidly becoming the worst country in the world for e-waste</w:t>
                      </w:r>
                      <w:r w:rsidR="00EE73E2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, with </w:t>
                      </w:r>
                      <w:r w:rsidR="00EE73E2" w:rsidRPr="0036385F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>103,000 tonnes</w:t>
                      </w:r>
                      <w:r w:rsidR="00EE73E2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 of electricals (including phones and computers) </w:t>
                      </w:r>
                      <w:r w:rsidR="00B47E41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>discarded every year</w:t>
                      </w:r>
                      <w:r w:rsidR="00A415A9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>.</w:t>
                      </w:r>
                      <w:r w:rsidR="00B47E41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 </w:t>
                      </w:r>
                      <w:r w:rsidR="00694E49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The average home has 30 unwanted electricals hiding in cupboards, </w:t>
                      </w:r>
                      <w:r w:rsidR="0036385F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>drawers</w:t>
                      </w:r>
                      <w:r w:rsidR="00694E49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 </w:t>
                      </w:r>
                      <w:r w:rsidR="0036385F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>and</w:t>
                      </w:r>
                      <w:r w:rsidR="00694E49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 attics.</w:t>
                      </w:r>
                    </w:p>
                    <w:p w14:paraId="257ECEA1" w14:textId="46D4A6CC" w:rsidR="007E31E1" w:rsidRPr="00A833C7" w:rsidRDefault="00A415A9" w:rsidP="002B39F2">
                      <w:pPr>
                        <w:keepNext/>
                      </w:pPr>
                      <w:hyperlink r:id="rId13" w:history="1">
                        <w:r w:rsidRPr="00A415A9">
                          <w:rPr>
                            <w:rStyle w:val="Hyperlink"/>
                            <w:rFonts w:ascii="Arial Rounded MT Bold" w:hAnsi="Arial Rounded MT Bold"/>
                            <w:sz w:val="24"/>
                            <w:szCs w:val="24"/>
                          </w:rPr>
                          <w:t>Recycle mobile phones - What you can do with old phones</w:t>
                        </w:r>
                      </w:hyperlink>
                      <w:r w:rsidR="004E3398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7E31E1" w:rsidRPr="003E4AFD">
        <w:rPr>
          <w:rFonts w:ascii="Arial Rounded MT Bold" w:hAnsi="Arial Rounded MT Bold"/>
          <w:color w:val="2F5496"/>
          <w:sz w:val="28"/>
          <w:szCs w:val="28"/>
        </w:rPr>
        <w:t>Results:</w:t>
      </w:r>
    </w:p>
    <w:p w14:paraId="64EEA704" w14:textId="080F7630" w:rsidR="007E31E1" w:rsidRDefault="003C0DFF" w:rsidP="007E31E1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Children should learn that mobile phones</w:t>
      </w:r>
      <w:r w:rsidR="00BF4930">
        <w:rPr>
          <w:rFonts w:ascii="Arial Rounded MT Bold" w:hAnsi="Arial Rounded MT Bold"/>
          <w:sz w:val="24"/>
          <w:szCs w:val="24"/>
        </w:rPr>
        <w:t>, tablets</w:t>
      </w:r>
      <w:r>
        <w:rPr>
          <w:rFonts w:ascii="Arial Rounded MT Bold" w:hAnsi="Arial Rounded MT Bold"/>
          <w:sz w:val="24"/>
          <w:szCs w:val="24"/>
        </w:rPr>
        <w:t xml:space="preserve"> and laptops are difficult to get into, often with tiny screws and covers that are glued in place. </w:t>
      </w:r>
      <w:r w:rsidR="00E54DB7">
        <w:rPr>
          <w:rFonts w:ascii="Arial Rounded MT Bold" w:hAnsi="Arial Rounded MT Bold"/>
          <w:sz w:val="24"/>
          <w:szCs w:val="24"/>
        </w:rPr>
        <w:t>Many are not designed to be mended, meaning they are thrown away when they get old and break</w:t>
      </w:r>
      <w:r w:rsidR="00F56981">
        <w:rPr>
          <w:rFonts w:ascii="Arial Rounded MT Bold" w:hAnsi="Arial Rounded MT Bold"/>
          <w:sz w:val="24"/>
          <w:szCs w:val="24"/>
        </w:rPr>
        <w:t xml:space="preserve">. </w:t>
      </w:r>
    </w:p>
    <w:p w14:paraId="107E5C1E" w14:textId="28063BBE" w:rsidR="0027637F" w:rsidRDefault="003069A1" w:rsidP="0027637F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Items like computer mice and keyboards are easier to take apart</w:t>
      </w:r>
      <w:r w:rsidR="00BF4930">
        <w:rPr>
          <w:rFonts w:ascii="Arial Rounded MT Bold" w:hAnsi="Arial Rounded MT Bold"/>
          <w:sz w:val="24"/>
          <w:szCs w:val="24"/>
        </w:rPr>
        <w:t>. Can they work out how they work?</w:t>
      </w:r>
    </w:p>
    <w:p w14:paraId="20D6FF92" w14:textId="77777777" w:rsidR="00A82EBE" w:rsidRPr="003E4AFD" w:rsidRDefault="00A82EBE" w:rsidP="007E31E1">
      <w:pPr>
        <w:rPr>
          <w:rFonts w:ascii="Arial Rounded MT Bold" w:hAnsi="Arial Rounded MT Bold"/>
          <w:sz w:val="24"/>
          <w:szCs w:val="24"/>
        </w:rPr>
      </w:pPr>
    </w:p>
    <w:p w14:paraId="328A31ED" w14:textId="77777777" w:rsidR="007E31E1" w:rsidRDefault="007E31E1" w:rsidP="007E31E1">
      <w:pPr>
        <w:rPr>
          <w:rFonts w:ascii="Arial Rounded MT Bold" w:hAnsi="Arial Rounded MT Bold"/>
          <w:sz w:val="24"/>
          <w:szCs w:val="24"/>
        </w:rPr>
      </w:pPr>
      <w:r w:rsidRPr="003E4AFD">
        <w:rPr>
          <w:rFonts w:ascii="Arial Rounded MT Bold" w:hAnsi="Arial Rounded MT Bold"/>
          <w:color w:val="4472C4" w:themeColor="accent1"/>
          <w:sz w:val="28"/>
          <w:szCs w:val="28"/>
        </w:rPr>
        <w:t>Discussion:</w:t>
      </w:r>
      <w:r w:rsidRPr="003E4AFD">
        <w:rPr>
          <w:rFonts w:ascii="Arial Rounded MT Bold" w:hAnsi="Arial Rounded MT Bold"/>
          <w:sz w:val="24"/>
          <w:szCs w:val="24"/>
        </w:rPr>
        <w:t xml:space="preserve"> </w:t>
      </w:r>
    </w:p>
    <w:p w14:paraId="5CBF6637" w14:textId="77777777" w:rsidR="00623565" w:rsidRDefault="00F56981" w:rsidP="007E31E1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Can students think of reasons why </w:t>
      </w:r>
      <w:r w:rsidR="00623565">
        <w:rPr>
          <w:rFonts w:ascii="Arial Rounded MT Bold" w:hAnsi="Arial Rounded MT Bold"/>
          <w:sz w:val="24"/>
          <w:szCs w:val="24"/>
        </w:rPr>
        <w:t>throwing away</w:t>
      </w:r>
      <w:r>
        <w:rPr>
          <w:rFonts w:ascii="Arial Rounded MT Bold" w:hAnsi="Arial Rounded MT Bold"/>
          <w:sz w:val="24"/>
          <w:szCs w:val="24"/>
        </w:rPr>
        <w:t xml:space="preserve"> mobile phones, computers and laptops</w:t>
      </w:r>
      <w:r w:rsidR="00623565">
        <w:rPr>
          <w:rFonts w:ascii="Arial Rounded MT Bold" w:hAnsi="Arial Rounded MT Bold"/>
          <w:sz w:val="24"/>
          <w:szCs w:val="24"/>
        </w:rPr>
        <w:t xml:space="preserve"> is bad for the environment and for human health. It might help to break impacts of e-waste into 4 categories:</w:t>
      </w:r>
    </w:p>
    <w:p w14:paraId="0B4C8B29" w14:textId="645645C4" w:rsidR="00F56981" w:rsidRPr="00623565" w:rsidRDefault="00F56981" w:rsidP="00623565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24"/>
          <w:szCs w:val="24"/>
        </w:rPr>
      </w:pPr>
      <w:r w:rsidRPr="00623565">
        <w:rPr>
          <w:rFonts w:ascii="Arial Rounded MT Bold" w:hAnsi="Arial Rounded MT Bold"/>
          <w:sz w:val="24"/>
          <w:szCs w:val="24"/>
        </w:rPr>
        <w:t>Resources</w:t>
      </w:r>
    </w:p>
    <w:p w14:paraId="4E6C2B97" w14:textId="55F3D83F" w:rsidR="00F56981" w:rsidRPr="00623565" w:rsidRDefault="00F56981" w:rsidP="00623565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24"/>
          <w:szCs w:val="24"/>
        </w:rPr>
      </w:pPr>
      <w:r w:rsidRPr="00623565">
        <w:rPr>
          <w:rFonts w:ascii="Arial Rounded MT Bold" w:hAnsi="Arial Rounded MT Bold"/>
          <w:sz w:val="24"/>
          <w:szCs w:val="24"/>
        </w:rPr>
        <w:t>Economy</w:t>
      </w:r>
    </w:p>
    <w:p w14:paraId="6EED4B6D" w14:textId="2BCE93F6" w:rsidR="00F56981" w:rsidRPr="00623565" w:rsidRDefault="00F56981" w:rsidP="00623565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24"/>
          <w:szCs w:val="24"/>
        </w:rPr>
      </w:pPr>
      <w:r w:rsidRPr="00623565">
        <w:rPr>
          <w:rFonts w:ascii="Arial Rounded MT Bold" w:hAnsi="Arial Rounded MT Bold"/>
          <w:sz w:val="24"/>
          <w:szCs w:val="24"/>
        </w:rPr>
        <w:t>Financial value</w:t>
      </w:r>
    </w:p>
    <w:p w14:paraId="6CDC646A" w14:textId="54F2E74B" w:rsidR="00F56981" w:rsidRDefault="00F56981" w:rsidP="00623565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24"/>
          <w:szCs w:val="24"/>
        </w:rPr>
      </w:pPr>
      <w:r w:rsidRPr="00623565">
        <w:rPr>
          <w:rFonts w:ascii="Arial Rounded MT Bold" w:hAnsi="Arial Rounded MT Bold"/>
          <w:sz w:val="24"/>
          <w:szCs w:val="24"/>
        </w:rPr>
        <w:t>Climate change</w:t>
      </w:r>
    </w:p>
    <w:p w14:paraId="220D43CB" w14:textId="1AAD1101" w:rsidR="0027637F" w:rsidRDefault="0027637F" w:rsidP="007E31E1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Discuss how many chemical elements there are inside a mobile phone</w:t>
      </w:r>
      <w:r w:rsidR="006E6FB0">
        <w:rPr>
          <w:rFonts w:ascii="Arial Rounded MT Bold" w:hAnsi="Arial Rounded MT Bold"/>
          <w:sz w:val="24"/>
          <w:szCs w:val="24"/>
        </w:rPr>
        <w:t>. See the poster attached below.</w:t>
      </w:r>
    </w:p>
    <w:p w14:paraId="7AAA1308" w14:textId="1AD39B37" w:rsidR="007E31E1" w:rsidRDefault="00623565" w:rsidP="00AE5B6E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Discuss why repair is important</w:t>
      </w:r>
      <w:r w:rsidR="00E6493D">
        <w:rPr>
          <w:rFonts w:ascii="Arial Rounded MT Bold" w:hAnsi="Arial Rounded MT Bold"/>
          <w:sz w:val="24"/>
          <w:szCs w:val="24"/>
        </w:rPr>
        <w:t xml:space="preserve"> and discuss how it fits into a </w:t>
      </w:r>
      <w:r w:rsidR="007E31E1">
        <w:rPr>
          <w:rFonts w:ascii="Arial Rounded MT Bold" w:hAnsi="Arial Rounded MT Bold"/>
          <w:sz w:val="24"/>
          <w:szCs w:val="24"/>
        </w:rPr>
        <w:t>Circular Economy</w:t>
      </w:r>
      <w:r w:rsidR="00AE5B6E">
        <w:rPr>
          <w:rFonts w:ascii="Arial Rounded MT Bold" w:hAnsi="Arial Rounded MT Bold"/>
          <w:sz w:val="24"/>
          <w:szCs w:val="24"/>
        </w:rPr>
        <w:t>.</w:t>
      </w:r>
      <w:r w:rsidR="006C5902">
        <w:rPr>
          <w:rFonts w:ascii="Arial Rounded MT Bold" w:hAnsi="Arial Rounded MT Bold"/>
          <w:sz w:val="24"/>
          <w:szCs w:val="24"/>
        </w:rPr>
        <w:t xml:space="preserve"> (See </w:t>
      </w:r>
      <w:hyperlink r:id="rId14" w:history="1">
        <w:r w:rsidR="00AE5B6E" w:rsidRPr="00AE5B6E">
          <w:rPr>
            <w:rStyle w:val="Hyperlink"/>
            <w:rFonts w:ascii="Arial Rounded MT Bold" w:hAnsi="Arial Rounded MT Bold"/>
            <w:sz w:val="24"/>
            <w:szCs w:val="24"/>
          </w:rPr>
          <w:t>All about the circular economy - National Geographic Kids</w:t>
        </w:r>
      </w:hyperlink>
      <w:r w:rsidR="00AE5B6E">
        <w:rPr>
          <w:rFonts w:ascii="Arial Rounded MT Bold" w:hAnsi="Arial Rounded MT Bold"/>
          <w:sz w:val="24"/>
          <w:szCs w:val="24"/>
        </w:rPr>
        <w:t xml:space="preserve"> for a useful guide for children)</w:t>
      </w:r>
      <w:r w:rsidR="007E31E1">
        <w:rPr>
          <w:rFonts w:ascii="Arial Rounded MT Bold" w:hAnsi="Arial Rounded MT Bold"/>
          <w:sz w:val="24"/>
          <w:szCs w:val="24"/>
        </w:rPr>
        <w:t>.</w:t>
      </w:r>
      <w:r w:rsidR="002A25F2">
        <w:rPr>
          <w:rFonts w:ascii="Arial Rounded MT Bold" w:hAnsi="Arial Rounded MT Bold"/>
          <w:sz w:val="24"/>
          <w:szCs w:val="24"/>
        </w:rPr>
        <w:t xml:space="preserve"> </w:t>
      </w:r>
      <w:r w:rsidR="00E6493D">
        <w:rPr>
          <w:rFonts w:ascii="Arial Rounded MT Bold" w:hAnsi="Arial Rounded MT Bold"/>
          <w:sz w:val="24"/>
          <w:szCs w:val="24"/>
        </w:rPr>
        <w:t>Should manufacturers be</w:t>
      </w:r>
      <w:r w:rsidR="002A25F2">
        <w:rPr>
          <w:rFonts w:ascii="Arial Rounded MT Bold" w:hAnsi="Arial Rounded MT Bold"/>
          <w:sz w:val="24"/>
          <w:szCs w:val="24"/>
        </w:rPr>
        <w:t xml:space="preserve"> </w:t>
      </w:r>
      <w:r w:rsidR="00E6493D">
        <w:rPr>
          <w:rFonts w:ascii="Arial Rounded MT Bold" w:hAnsi="Arial Rounded MT Bold"/>
          <w:sz w:val="24"/>
          <w:szCs w:val="24"/>
        </w:rPr>
        <w:t>b</w:t>
      </w:r>
      <w:r w:rsidR="002A25F2">
        <w:rPr>
          <w:rFonts w:ascii="Arial Rounded MT Bold" w:hAnsi="Arial Rounded MT Bold"/>
          <w:sz w:val="24"/>
          <w:szCs w:val="24"/>
        </w:rPr>
        <w:t>uilding more repairable</w:t>
      </w:r>
      <w:r w:rsidR="00250300">
        <w:rPr>
          <w:rFonts w:ascii="Arial Rounded MT Bold" w:hAnsi="Arial Rounded MT Bold"/>
          <w:sz w:val="24"/>
          <w:szCs w:val="24"/>
        </w:rPr>
        <w:t xml:space="preserve"> </w:t>
      </w:r>
      <w:r w:rsidR="0080674F">
        <w:rPr>
          <w:rFonts w:ascii="Arial Rounded MT Bold" w:hAnsi="Arial Rounded MT Bold"/>
          <w:sz w:val="24"/>
          <w:szCs w:val="24"/>
        </w:rPr>
        <w:t>mobiles</w:t>
      </w:r>
      <w:r w:rsidR="00821421">
        <w:rPr>
          <w:rFonts w:ascii="Arial Rounded MT Bold" w:hAnsi="Arial Rounded MT Bold"/>
          <w:sz w:val="24"/>
          <w:szCs w:val="24"/>
        </w:rPr>
        <w:t xml:space="preserve"> </w:t>
      </w:r>
      <w:r w:rsidR="00E6493D">
        <w:rPr>
          <w:rFonts w:ascii="Arial Rounded MT Bold" w:hAnsi="Arial Rounded MT Bold"/>
          <w:sz w:val="24"/>
          <w:szCs w:val="24"/>
        </w:rPr>
        <w:t>and</w:t>
      </w:r>
      <w:r w:rsidR="00250300">
        <w:rPr>
          <w:rFonts w:ascii="Arial Rounded MT Bold" w:hAnsi="Arial Rounded MT Bold"/>
          <w:sz w:val="24"/>
          <w:szCs w:val="24"/>
        </w:rPr>
        <w:t xml:space="preserve"> </w:t>
      </w:r>
      <w:r w:rsidR="0080674F">
        <w:rPr>
          <w:rFonts w:ascii="Arial Rounded MT Bold" w:hAnsi="Arial Rounded MT Bold"/>
          <w:sz w:val="24"/>
          <w:szCs w:val="24"/>
        </w:rPr>
        <w:t>lapt</w:t>
      </w:r>
      <w:r w:rsidR="00250300">
        <w:rPr>
          <w:rFonts w:ascii="Arial Rounded MT Bold" w:hAnsi="Arial Rounded MT Bold"/>
          <w:sz w:val="24"/>
          <w:szCs w:val="24"/>
        </w:rPr>
        <w:t>o</w:t>
      </w:r>
      <w:r w:rsidR="0080674F">
        <w:rPr>
          <w:rFonts w:ascii="Arial Rounded MT Bold" w:hAnsi="Arial Rounded MT Bold"/>
          <w:sz w:val="24"/>
          <w:szCs w:val="24"/>
        </w:rPr>
        <w:t>ps</w:t>
      </w:r>
      <w:r w:rsidR="00A63E1C">
        <w:rPr>
          <w:rFonts w:ascii="Arial Rounded MT Bold" w:hAnsi="Arial Rounded MT Bold"/>
          <w:sz w:val="24"/>
          <w:szCs w:val="24"/>
        </w:rPr>
        <w:t>?</w:t>
      </w:r>
    </w:p>
    <w:p w14:paraId="69A9141D" w14:textId="77777777" w:rsidR="007E31E1" w:rsidRDefault="007E31E1" w:rsidP="007E31E1">
      <w:pPr>
        <w:rPr>
          <w:rFonts w:ascii="Arial Rounded MT Bold" w:hAnsi="Arial Rounded MT Bold"/>
          <w:sz w:val="24"/>
          <w:szCs w:val="24"/>
        </w:rPr>
      </w:pPr>
    </w:p>
    <w:p w14:paraId="16758044" w14:textId="77777777" w:rsidR="007E31E1" w:rsidRPr="003E4AFD" w:rsidRDefault="007E31E1" w:rsidP="007E31E1">
      <w:pPr>
        <w:numPr>
          <w:ilvl w:val="1"/>
          <w:numId w:val="0"/>
        </w:num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  <w:r w:rsidRPr="003E4AFD"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  <w:t>Extension Activity:</w:t>
      </w:r>
    </w:p>
    <w:p w14:paraId="7C3DC85D" w14:textId="179FDB44" w:rsidR="003D60DF" w:rsidRPr="003D60DF" w:rsidRDefault="003D60DF" w:rsidP="00A63E1C">
      <w:pPr>
        <w:rPr>
          <w:rFonts w:ascii="Arial Rounded MT Bold" w:hAnsi="Arial Rounded MT Bold"/>
          <w:sz w:val="24"/>
          <w:szCs w:val="24"/>
        </w:rPr>
      </w:pPr>
      <w:r w:rsidRPr="003D60DF">
        <w:rPr>
          <w:rFonts w:ascii="Arial Rounded MT Bold" w:hAnsi="Arial Rounded MT Bold"/>
          <w:sz w:val="24"/>
          <w:szCs w:val="24"/>
        </w:rPr>
        <w:t xml:space="preserve">Visit a local repair café </w:t>
      </w:r>
      <w:r w:rsidR="00F65F37">
        <w:rPr>
          <w:rFonts w:ascii="Arial Rounded MT Bold" w:hAnsi="Arial Rounded MT Bold"/>
          <w:sz w:val="24"/>
          <w:szCs w:val="24"/>
        </w:rPr>
        <w:t xml:space="preserve">(there are nearly 40 across Devon) </w:t>
      </w:r>
      <w:r w:rsidRPr="003D60DF">
        <w:rPr>
          <w:rFonts w:ascii="Arial Rounded MT Bold" w:hAnsi="Arial Rounded MT Bold"/>
          <w:sz w:val="24"/>
          <w:szCs w:val="24"/>
        </w:rPr>
        <w:t>or ask</w:t>
      </w:r>
      <w:r>
        <w:rPr>
          <w:rFonts w:ascii="Arial Rounded MT Bold" w:hAnsi="Arial Rounded MT Bold"/>
          <w:sz w:val="24"/>
          <w:szCs w:val="24"/>
        </w:rPr>
        <w:t xml:space="preserve"> them to come into school and demonstrate what they do</w:t>
      </w:r>
      <w:r w:rsidR="00F65F37">
        <w:rPr>
          <w:rFonts w:ascii="Arial Rounded MT Bold" w:hAnsi="Arial Rounded MT Bold"/>
          <w:sz w:val="24"/>
          <w:szCs w:val="24"/>
        </w:rPr>
        <w:t>.</w:t>
      </w:r>
    </w:p>
    <w:p w14:paraId="6363B329" w14:textId="672EA831" w:rsidR="00A63E1C" w:rsidRDefault="00A63E1C" w:rsidP="00A63E1C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There’s a Repair Club and </w:t>
      </w:r>
      <w:r w:rsidR="00B81680">
        <w:rPr>
          <w:rFonts w:ascii="Arial Rounded MT Bold" w:hAnsi="Arial Rounded MT Bold"/>
          <w:sz w:val="24"/>
          <w:szCs w:val="24"/>
        </w:rPr>
        <w:t xml:space="preserve">educational resources </w:t>
      </w:r>
      <w:r w:rsidR="00B81680">
        <w:rPr>
          <w:rFonts w:ascii="Arial Rounded MT Bold" w:hAnsi="Arial Rounded MT Bold"/>
          <w:sz w:val="24"/>
          <w:szCs w:val="24"/>
        </w:rPr>
        <w:t xml:space="preserve">around </w:t>
      </w:r>
      <w:r>
        <w:rPr>
          <w:rFonts w:ascii="Arial Rounded MT Bold" w:hAnsi="Arial Rounded MT Bold"/>
          <w:sz w:val="24"/>
          <w:szCs w:val="24"/>
        </w:rPr>
        <w:t xml:space="preserve">repair for 10-14 year olds here: </w:t>
      </w:r>
      <w:hyperlink r:id="rId15" w:history="1">
        <w:r w:rsidRPr="0084039A">
          <w:rPr>
            <w:rStyle w:val="Hyperlink"/>
            <w:rFonts w:ascii="Arial Rounded MT Bold" w:hAnsi="Arial Rounded MT Bold"/>
            <w:sz w:val="24"/>
            <w:szCs w:val="24"/>
          </w:rPr>
          <w:t>Team Repair</w:t>
        </w:r>
      </w:hyperlink>
      <w:r>
        <w:rPr>
          <w:rFonts w:ascii="Arial Rounded MT Bold" w:hAnsi="Arial Rounded MT Bold"/>
          <w:sz w:val="24"/>
          <w:szCs w:val="24"/>
        </w:rPr>
        <w:t>. Ideal for a school STEM club.</w:t>
      </w:r>
    </w:p>
    <w:p w14:paraId="15038B88" w14:textId="2E9C279B" w:rsidR="007E31E1" w:rsidRDefault="007E31E1" w:rsidP="00A82EBE">
      <w:pPr>
        <w:pStyle w:val="NoSpacing"/>
        <w:rPr>
          <w:rFonts w:ascii="Arial Rounded MT Bold" w:hAnsi="Arial Rounded MT Bold"/>
          <w:sz w:val="24"/>
          <w:szCs w:val="24"/>
        </w:rPr>
      </w:pPr>
    </w:p>
    <w:p w14:paraId="352FAD22" w14:textId="77777777" w:rsidR="007E31E1" w:rsidRDefault="007E31E1" w:rsidP="007E31E1">
      <w:pPr>
        <w:numPr>
          <w:ilvl w:val="1"/>
          <w:numId w:val="0"/>
        </w:num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  <w:r w:rsidRPr="003E4AFD"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  <w:t>Extra Resources:</w:t>
      </w:r>
    </w:p>
    <w:p w14:paraId="31A7DD06" w14:textId="36B3C4CC" w:rsidR="007E31E1" w:rsidRDefault="007E31E1" w:rsidP="003D60DF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For further information about </w:t>
      </w:r>
      <w:r w:rsidR="00DE42BE">
        <w:rPr>
          <w:rFonts w:ascii="Arial Rounded MT Bold" w:hAnsi="Arial Rounded MT Bold"/>
          <w:sz w:val="24"/>
          <w:szCs w:val="24"/>
        </w:rPr>
        <w:t>Repair Cafes</w:t>
      </w:r>
      <w:r w:rsidR="004738D6">
        <w:rPr>
          <w:rFonts w:ascii="Arial Rounded MT Bold" w:hAnsi="Arial Rounded MT Bold"/>
          <w:sz w:val="24"/>
          <w:szCs w:val="24"/>
        </w:rPr>
        <w:t xml:space="preserve"> in your area </w:t>
      </w:r>
      <w:r w:rsidR="003902B5">
        <w:rPr>
          <w:rFonts w:ascii="Arial Rounded MT Bold" w:hAnsi="Arial Rounded MT Bold"/>
          <w:sz w:val="24"/>
          <w:szCs w:val="24"/>
        </w:rPr>
        <w:t xml:space="preserve">check out the Recycle Devon pages: </w:t>
      </w:r>
      <w:hyperlink r:id="rId16" w:history="1">
        <w:r w:rsidR="004F21D6" w:rsidRPr="004F21D6">
          <w:rPr>
            <w:rStyle w:val="Hyperlink"/>
            <w:rFonts w:ascii="Arial Rounded MT Bold" w:hAnsi="Arial Rounded MT Bold"/>
            <w:sz w:val="24"/>
            <w:szCs w:val="24"/>
          </w:rPr>
          <w:t>Repair Cafe - Recycle Devon</w:t>
        </w:r>
      </w:hyperlink>
      <w:r w:rsidRPr="003E4AFD">
        <w:rPr>
          <w:rFonts w:ascii="Arial Rounded MT Bold" w:hAnsi="Arial Rounded MT Bol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47DE16" wp14:editId="23EC6BE7">
                <wp:simplePos x="0" y="0"/>
                <wp:positionH relativeFrom="margin">
                  <wp:align>center</wp:align>
                </wp:positionH>
                <wp:positionV relativeFrom="paragraph">
                  <wp:posOffset>499745</wp:posOffset>
                </wp:positionV>
                <wp:extent cx="5638341" cy="835025"/>
                <wp:effectExtent l="19050" t="38100" r="38735" b="603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341" cy="835025"/>
                        </a:xfrm>
                        <a:custGeom>
                          <a:avLst/>
                          <a:gdLst>
                            <a:gd name="connsiteX0" fmla="*/ 0 w 5638341"/>
                            <a:gd name="connsiteY0" fmla="*/ 0 h 835025"/>
                            <a:gd name="connsiteX1" fmla="*/ 620218 w 5638341"/>
                            <a:gd name="connsiteY1" fmla="*/ 0 h 835025"/>
                            <a:gd name="connsiteX2" fmla="*/ 1240435 w 5638341"/>
                            <a:gd name="connsiteY2" fmla="*/ 0 h 835025"/>
                            <a:gd name="connsiteX3" fmla="*/ 1804269 w 5638341"/>
                            <a:gd name="connsiteY3" fmla="*/ 0 h 835025"/>
                            <a:gd name="connsiteX4" fmla="*/ 2480870 w 5638341"/>
                            <a:gd name="connsiteY4" fmla="*/ 0 h 835025"/>
                            <a:gd name="connsiteX5" fmla="*/ 3044704 w 5638341"/>
                            <a:gd name="connsiteY5" fmla="*/ 0 h 835025"/>
                            <a:gd name="connsiteX6" fmla="*/ 3721305 w 5638341"/>
                            <a:gd name="connsiteY6" fmla="*/ 0 h 835025"/>
                            <a:gd name="connsiteX7" fmla="*/ 4172372 w 5638341"/>
                            <a:gd name="connsiteY7" fmla="*/ 0 h 835025"/>
                            <a:gd name="connsiteX8" fmla="*/ 4679823 w 5638341"/>
                            <a:gd name="connsiteY8" fmla="*/ 0 h 835025"/>
                            <a:gd name="connsiteX9" fmla="*/ 5638341 w 5638341"/>
                            <a:gd name="connsiteY9" fmla="*/ 0 h 835025"/>
                            <a:gd name="connsiteX10" fmla="*/ 5638341 w 5638341"/>
                            <a:gd name="connsiteY10" fmla="*/ 400812 h 835025"/>
                            <a:gd name="connsiteX11" fmla="*/ 5638341 w 5638341"/>
                            <a:gd name="connsiteY11" fmla="*/ 835025 h 835025"/>
                            <a:gd name="connsiteX12" fmla="*/ 5243657 w 5638341"/>
                            <a:gd name="connsiteY12" fmla="*/ 835025 h 835025"/>
                            <a:gd name="connsiteX13" fmla="*/ 4848973 w 5638341"/>
                            <a:gd name="connsiteY13" fmla="*/ 835025 h 835025"/>
                            <a:gd name="connsiteX14" fmla="*/ 4172372 w 5638341"/>
                            <a:gd name="connsiteY14" fmla="*/ 835025 h 835025"/>
                            <a:gd name="connsiteX15" fmla="*/ 3721305 w 5638341"/>
                            <a:gd name="connsiteY15" fmla="*/ 835025 h 835025"/>
                            <a:gd name="connsiteX16" fmla="*/ 3326621 w 5638341"/>
                            <a:gd name="connsiteY16" fmla="*/ 835025 h 835025"/>
                            <a:gd name="connsiteX17" fmla="*/ 2819171 w 5638341"/>
                            <a:gd name="connsiteY17" fmla="*/ 835025 h 835025"/>
                            <a:gd name="connsiteX18" fmla="*/ 2368103 w 5638341"/>
                            <a:gd name="connsiteY18" fmla="*/ 835025 h 835025"/>
                            <a:gd name="connsiteX19" fmla="*/ 1691502 w 5638341"/>
                            <a:gd name="connsiteY19" fmla="*/ 835025 h 835025"/>
                            <a:gd name="connsiteX20" fmla="*/ 1071285 w 5638341"/>
                            <a:gd name="connsiteY20" fmla="*/ 835025 h 835025"/>
                            <a:gd name="connsiteX21" fmla="*/ 507451 w 5638341"/>
                            <a:gd name="connsiteY21" fmla="*/ 835025 h 835025"/>
                            <a:gd name="connsiteX22" fmla="*/ 0 w 5638341"/>
                            <a:gd name="connsiteY22" fmla="*/ 835025 h 835025"/>
                            <a:gd name="connsiteX23" fmla="*/ 0 w 5638341"/>
                            <a:gd name="connsiteY23" fmla="*/ 442563 h 835025"/>
                            <a:gd name="connsiteX24" fmla="*/ 0 w 5638341"/>
                            <a:gd name="connsiteY24" fmla="*/ 0 h 835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638341" h="835025" fill="none" extrusionOk="0">
                              <a:moveTo>
                                <a:pt x="0" y="0"/>
                              </a:moveTo>
                              <a:cubicBezTo>
                                <a:pt x="164903" y="-72025"/>
                                <a:pt x="425714" y="19336"/>
                                <a:pt x="620218" y="0"/>
                              </a:cubicBezTo>
                              <a:cubicBezTo>
                                <a:pt x="814722" y="-19336"/>
                                <a:pt x="946120" y="21381"/>
                                <a:pt x="1240435" y="0"/>
                              </a:cubicBezTo>
                              <a:cubicBezTo>
                                <a:pt x="1534750" y="-21381"/>
                                <a:pt x="1649908" y="34440"/>
                                <a:pt x="1804269" y="0"/>
                              </a:cubicBezTo>
                              <a:cubicBezTo>
                                <a:pt x="1958630" y="-34440"/>
                                <a:pt x="2230717" y="54400"/>
                                <a:pt x="2480870" y="0"/>
                              </a:cubicBezTo>
                              <a:cubicBezTo>
                                <a:pt x="2731023" y="-54400"/>
                                <a:pt x="2917516" y="18387"/>
                                <a:pt x="3044704" y="0"/>
                              </a:cubicBezTo>
                              <a:cubicBezTo>
                                <a:pt x="3171892" y="-18387"/>
                                <a:pt x="3445807" y="25124"/>
                                <a:pt x="3721305" y="0"/>
                              </a:cubicBezTo>
                              <a:cubicBezTo>
                                <a:pt x="3996803" y="-25124"/>
                                <a:pt x="3959962" y="49005"/>
                                <a:pt x="4172372" y="0"/>
                              </a:cubicBezTo>
                              <a:cubicBezTo>
                                <a:pt x="4384782" y="-49005"/>
                                <a:pt x="4474813" y="27995"/>
                                <a:pt x="4679823" y="0"/>
                              </a:cubicBezTo>
                              <a:cubicBezTo>
                                <a:pt x="4884833" y="-27995"/>
                                <a:pt x="5413151" y="2631"/>
                                <a:pt x="5638341" y="0"/>
                              </a:cubicBezTo>
                              <a:cubicBezTo>
                                <a:pt x="5667782" y="101583"/>
                                <a:pt x="5616990" y="223161"/>
                                <a:pt x="5638341" y="400812"/>
                              </a:cubicBezTo>
                              <a:cubicBezTo>
                                <a:pt x="5659692" y="578463"/>
                                <a:pt x="5606855" y="678656"/>
                                <a:pt x="5638341" y="835025"/>
                              </a:cubicBezTo>
                              <a:cubicBezTo>
                                <a:pt x="5498127" y="855871"/>
                                <a:pt x="5436169" y="815865"/>
                                <a:pt x="5243657" y="835025"/>
                              </a:cubicBezTo>
                              <a:cubicBezTo>
                                <a:pt x="5051145" y="854185"/>
                                <a:pt x="5009786" y="817840"/>
                                <a:pt x="4848973" y="835025"/>
                              </a:cubicBezTo>
                              <a:cubicBezTo>
                                <a:pt x="4688160" y="852210"/>
                                <a:pt x="4422669" y="809438"/>
                                <a:pt x="4172372" y="835025"/>
                              </a:cubicBezTo>
                              <a:cubicBezTo>
                                <a:pt x="3922075" y="860612"/>
                                <a:pt x="3873524" y="811428"/>
                                <a:pt x="3721305" y="835025"/>
                              </a:cubicBezTo>
                              <a:cubicBezTo>
                                <a:pt x="3569086" y="858622"/>
                                <a:pt x="3434387" y="823928"/>
                                <a:pt x="3326621" y="835025"/>
                              </a:cubicBezTo>
                              <a:cubicBezTo>
                                <a:pt x="3218855" y="846122"/>
                                <a:pt x="3028910" y="811196"/>
                                <a:pt x="2819171" y="835025"/>
                              </a:cubicBezTo>
                              <a:cubicBezTo>
                                <a:pt x="2609432" y="858854"/>
                                <a:pt x="2478717" y="781288"/>
                                <a:pt x="2368103" y="835025"/>
                              </a:cubicBezTo>
                              <a:cubicBezTo>
                                <a:pt x="2257489" y="888762"/>
                                <a:pt x="1891500" y="789972"/>
                                <a:pt x="1691502" y="835025"/>
                              </a:cubicBezTo>
                              <a:cubicBezTo>
                                <a:pt x="1491504" y="880078"/>
                                <a:pt x="1238909" y="811209"/>
                                <a:pt x="1071285" y="835025"/>
                              </a:cubicBezTo>
                              <a:cubicBezTo>
                                <a:pt x="903661" y="858841"/>
                                <a:pt x="706706" y="773617"/>
                                <a:pt x="507451" y="835025"/>
                              </a:cubicBezTo>
                              <a:cubicBezTo>
                                <a:pt x="308196" y="896433"/>
                                <a:pt x="165837" y="829406"/>
                                <a:pt x="0" y="835025"/>
                              </a:cubicBezTo>
                              <a:cubicBezTo>
                                <a:pt x="-245" y="689740"/>
                                <a:pt x="922" y="575419"/>
                                <a:pt x="0" y="442563"/>
                              </a:cubicBezTo>
                              <a:cubicBezTo>
                                <a:pt x="-922" y="309707"/>
                                <a:pt x="37774" y="181504"/>
                                <a:pt x="0" y="0"/>
                              </a:cubicBezTo>
                              <a:close/>
                            </a:path>
                            <a:path w="5638341" h="835025" stroke="0" extrusionOk="0">
                              <a:moveTo>
                                <a:pt x="0" y="0"/>
                              </a:moveTo>
                              <a:cubicBezTo>
                                <a:pt x="226343" y="-1900"/>
                                <a:pt x="357713" y="29793"/>
                                <a:pt x="507451" y="0"/>
                              </a:cubicBezTo>
                              <a:cubicBezTo>
                                <a:pt x="657189" y="-29793"/>
                                <a:pt x="888674" y="58790"/>
                                <a:pt x="1014901" y="0"/>
                              </a:cubicBezTo>
                              <a:cubicBezTo>
                                <a:pt x="1141128" y="-58790"/>
                                <a:pt x="1328566" y="58873"/>
                                <a:pt x="1635119" y="0"/>
                              </a:cubicBezTo>
                              <a:cubicBezTo>
                                <a:pt x="1941672" y="-58873"/>
                                <a:pt x="1939545" y="60276"/>
                                <a:pt x="2142570" y="0"/>
                              </a:cubicBezTo>
                              <a:cubicBezTo>
                                <a:pt x="2345595" y="-60276"/>
                                <a:pt x="2462526" y="60105"/>
                                <a:pt x="2762787" y="0"/>
                              </a:cubicBezTo>
                              <a:cubicBezTo>
                                <a:pt x="3063048" y="-60105"/>
                                <a:pt x="2968019" y="25364"/>
                                <a:pt x="3157471" y="0"/>
                              </a:cubicBezTo>
                              <a:cubicBezTo>
                                <a:pt x="3346923" y="-25364"/>
                                <a:pt x="3504726" y="37109"/>
                                <a:pt x="3664922" y="0"/>
                              </a:cubicBezTo>
                              <a:cubicBezTo>
                                <a:pt x="3825118" y="-37109"/>
                                <a:pt x="3973832" y="30609"/>
                                <a:pt x="4115989" y="0"/>
                              </a:cubicBezTo>
                              <a:cubicBezTo>
                                <a:pt x="4258146" y="-30609"/>
                                <a:pt x="4484139" y="47651"/>
                                <a:pt x="4679823" y="0"/>
                              </a:cubicBezTo>
                              <a:cubicBezTo>
                                <a:pt x="4875507" y="-47651"/>
                                <a:pt x="5021870" y="9469"/>
                                <a:pt x="5130890" y="0"/>
                              </a:cubicBezTo>
                              <a:cubicBezTo>
                                <a:pt x="5239910" y="-9469"/>
                                <a:pt x="5515046" y="17513"/>
                                <a:pt x="5638341" y="0"/>
                              </a:cubicBezTo>
                              <a:cubicBezTo>
                                <a:pt x="5663627" y="198636"/>
                                <a:pt x="5591737" y="277813"/>
                                <a:pt x="5638341" y="417513"/>
                              </a:cubicBezTo>
                              <a:cubicBezTo>
                                <a:pt x="5684945" y="557213"/>
                                <a:pt x="5630819" y="720184"/>
                                <a:pt x="5638341" y="835025"/>
                              </a:cubicBezTo>
                              <a:cubicBezTo>
                                <a:pt x="5462827" y="889113"/>
                                <a:pt x="5293957" y="832008"/>
                                <a:pt x="5187274" y="835025"/>
                              </a:cubicBezTo>
                              <a:cubicBezTo>
                                <a:pt x="5080591" y="838042"/>
                                <a:pt x="4880526" y="793588"/>
                                <a:pt x="4736206" y="835025"/>
                              </a:cubicBezTo>
                              <a:cubicBezTo>
                                <a:pt x="4591886" y="876462"/>
                                <a:pt x="4501506" y="827989"/>
                                <a:pt x="4285139" y="835025"/>
                              </a:cubicBezTo>
                              <a:cubicBezTo>
                                <a:pt x="4068772" y="842061"/>
                                <a:pt x="3883981" y="825366"/>
                                <a:pt x="3608538" y="835025"/>
                              </a:cubicBezTo>
                              <a:cubicBezTo>
                                <a:pt x="3333095" y="844684"/>
                                <a:pt x="3244372" y="833366"/>
                                <a:pt x="2931937" y="835025"/>
                              </a:cubicBezTo>
                              <a:cubicBezTo>
                                <a:pt x="2619502" y="836684"/>
                                <a:pt x="2493176" y="760946"/>
                                <a:pt x="2255336" y="835025"/>
                              </a:cubicBezTo>
                              <a:cubicBezTo>
                                <a:pt x="2017496" y="909104"/>
                                <a:pt x="1964659" y="812240"/>
                                <a:pt x="1804269" y="835025"/>
                              </a:cubicBezTo>
                              <a:cubicBezTo>
                                <a:pt x="1643879" y="857810"/>
                                <a:pt x="1579203" y="810234"/>
                                <a:pt x="1409585" y="835025"/>
                              </a:cubicBezTo>
                              <a:cubicBezTo>
                                <a:pt x="1239967" y="859816"/>
                                <a:pt x="1119570" y="767903"/>
                                <a:pt x="845751" y="835025"/>
                              </a:cubicBezTo>
                              <a:cubicBezTo>
                                <a:pt x="571932" y="902147"/>
                                <a:pt x="390196" y="817602"/>
                                <a:pt x="0" y="835025"/>
                              </a:cubicBezTo>
                              <a:cubicBezTo>
                                <a:pt x="-33540" y="721645"/>
                                <a:pt x="12669" y="556216"/>
                                <a:pt x="0" y="409162"/>
                              </a:cubicBezTo>
                              <a:cubicBezTo>
                                <a:pt x="-12669" y="262108"/>
                                <a:pt x="41928" y="8901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BF2FD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299448650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0CC9ABEA" w14:textId="77777777" w:rsidR="007E31E1" w:rsidRDefault="007E31E1" w:rsidP="007E31E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B1B04"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  <w:t>Share your pictures with us on Facebook, Twitter or Instagram by tagging @RecycleDevon #recycledevon</w:t>
                            </w:r>
                            <w:r w:rsidRPr="00DB1B0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FD4F70B" w14:textId="77777777" w:rsidR="007E31E1" w:rsidRPr="00D82FA5" w:rsidRDefault="007E31E1" w:rsidP="007E31E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8161BF8" w14:textId="77777777" w:rsidR="007E31E1" w:rsidRPr="00D82FA5" w:rsidRDefault="007E31E1" w:rsidP="007E31E1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D82FA5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Make sure you have permission to share any photos first.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7DE16" id="Rectangle 12" o:spid="_x0000_s1028" style="position:absolute;margin-left:0;margin-top:39.35pt;width:443.95pt;height:65.7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" fillcolor="#dbf2fd" strokecolor="#2f528f" strokeweight="1pt">
                <v:textbox>
                  <w:txbxContent>
                    <w:p w14:paraId="0CC9ABEA" w14:textId="77777777" w:rsidR="007E31E1" w:rsidRDefault="007E31E1" w:rsidP="007E31E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B1B04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  <w:t>Share your pictures with us on Facebook, Twitter or Instagram by tagging @RecycleDevon #recycledevon</w:t>
                      </w:r>
                      <w:r w:rsidRPr="00DB1B04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FD4F70B" w14:textId="77777777" w:rsidR="007E31E1" w:rsidRPr="00D82FA5" w:rsidRDefault="007E31E1" w:rsidP="007E31E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18161BF8" w14:textId="77777777" w:rsidR="007E31E1" w:rsidRPr="00D82FA5" w:rsidRDefault="007E31E1" w:rsidP="007E31E1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D82FA5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>Make sure you have permission to share any photos first.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D60DF">
        <w:rPr>
          <w:rFonts w:ascii="Arial Rounded MT Bold" w:hAnsi="Arial Rounded MT Bold"/>
          <w:sz w:val="24"/>
          <w:szCs w:val="24"/>
        </w:rPr>
        <w:t>.</w:t>
      </w:r>
    </w:p>
    <w:p w14:paraId="2DDF29E5" w14:textId="6ED9ED55" w:rsidR="00B32C58" w:rsidRPr="0036385F" w:rsidRDefault="00E771A4" w:rsidP="0036385F">
      <w:p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972D449" wp14:editId="5AF010B7">
            <wp:simplePos x="0" y="0"/>
            <wp:positionH relativeFrom="margin">
              <wp:posOffset>-1724660</wp:posOffset>
            </wp:positionH>
            <wp:positionV relativeFrom="margin">
              <wp:posOffset>1089660</wp:posOffset>
            </wp:positionV>
            <wp:extent cx="9018905" cy="6374765"/>
            <wp:effectExtent l="7620" t="0" r="0" b="0"/>
            <wp:wrapSquare wrapText="bothSides"/>
            <wp:docPr id="55718440" name="Picture 2" descr="Infographic showing the elements used in the components of different parts of a phone. Full details are provided in the text bel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fographic showing the elements used in the components of different parts of a phone. Full details are provided in the text below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18905" cy="637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2C58" w:rsidRPr="0036385F" w:rsidSect="003069A1"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F28DD"/>
    <w:multiLevelType w:val="hybridMultilevel"/>
    <w:tmpl w:val="E68C0E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12218"/>
    <w:multiLevelType w:val="hybridMultilevel"/>
    <w:tmpl w:val="61F0B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781860">
    <w:abstractNumId w:val="1"/>
  </w:num>
  <w:num w:numId="2" w16cid:durableId="206204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18"/>
    <w:rsid w:val="00015101"/>
    <w:rsid w:val="00041C9E"/>
    <w:rsid w:val="000570EF"/>
    <w:rsid w:val="00087250"/>
    <w:rsid w:val="000A4B4E"/>
    <w:rsid w:val="000F6357"/>
    <w:rsid w:val="000F6B74"/>
    <w:rsid w:val="0012788B"/>
    <w:rsid w:val="0015073D"/>
    <w:rsid w:val="00153CB6"/>
    <w:rsid w:val="001B5B80"/>
    <w:rsid w:val="00212CDC"/>
    <w:rsid w:val="00250300"/>
    <w:rsid w:val="0027637F"/>
    <w:rsid w:val="002A25F2"/>
    <w:rsid w:val="002B39F2"/>
    <w:rsid w:val="002B4A79"/>
    <w:rsid w:val="003069A1"/>
    <w:rsid w:val="003074F8"/>
    <w:rsid w:val="003471E7"/>
    <w:rsid w:val="0035501F"/>
    <w:rsid w:val="0036385F"/>
    <w:rsid w:val="003902B5"/>
    <w:rsid w:val="00395F7E"/>
    <w:rsid w:val="003A04F1"/>
    <w:rsid w:val="003C0DFF"/>
    <w:rsid w:val="003C1436"/>
    <w:rsid w:val="003D60DF"/>
    <w:rsid w:val="003D752D"/>
    <w:rsid w:val="00421028"/>
    <w:rsid w:val="00425A4A"/>
    <w:rsid w:val="00466C98"/>
    <w:rsid w:val="004738D6"/>
    <w:rsid w:val="00495212"/>
    <w:rsid w:val="004B4E0B"/>
    <w:rsid w:val="004E3398"/>
    <w:rsid w:val="004F21D6"/>
    <w:rsid w:val="004F5C3A"/>
    <w:rsid w:val="00512106"/>
    <w:rsid w:val="00551A03"/>
    <w:rsid w:val="00563815"/>
    <w:rsid w:val="00572B63"/>
    <w:rsid w:val="00623565"/>
    <w:rsid w:val="006645E2"/>
    <w:rsid w:val="006702A0"/>
    <w:rsid w:val="00694E49"/>
    <w:rsid w:val="006C5902"/>
    <w:rsid w:val="006E6FB0"/>
    <w:rsid w:val="006F1A1E"/>
    <w:rsid w:val="007E31E1"/>
    <w:rsid w:val="0080674F"/>
    <w:rsid w:val="00821421"/>
    <w:rsid w:val="0084039A"/>
    <w:rsid w:val="0090480F"/>
    <w:rsid w:val="00955485"/>
    <w:rsid w:val="0096224E"/>
    <w:rsid w:val="0098551B"/>
    <w:rsid w:val="009F1D71"/>
    <w:rsid w:val="00A04ED0"/>
    <w:rsid w:val="00A415A9"/>
    <w:rsid w:val="00A61500"/>
    <w:rsid w:val="00A63E1C"/>
    <w:rsid w:val="00A82EBE"/>
    <w:rsid w:val="00A93082"/>
    <w:rsid w:val="00AA3B66"/>
    <w:rsid w:val="00AA7C9A"/>
    <w:rsid w:val="00AE5B6E"/>
    <w:rsid w:val="00B072D7"/>
    <w:rsid w:val="00B32C58"/>
    <w:rsid w:val="00B436A5"/>
    <w:rsid w:val="00B47E41"/>
    <w:rsid w:val="00B81680"/>
    <w:rsid w:val="00BA4D3D"/>
    <w:rsid w:val="00BF4930"/>
    <w:rsid w:val="00C20EB4"/>
    <w:rsid w:val="00C36765"/>
    <w:rsid w:val="00C44DA0"/>
    <w:rsid w:val="00C55544"/>
    <w:rsid w:val="00C82602"/>
    <w:rsid w:val="00C846EF"/>
    <w:rsid w:val="00C84D87"/>
    <w:rsid w:val="00D2262C"/>
    <w:rsid w:val="00D62D27"/>
    <w:rsid w:val="00DE42BE"/>
    <w:rsid w:val="00DF00B8"/>
    <w:rsid w:val="00E01074"/>
    <w:rsid w:val="00E10343"/>
    <w:rsid w:val="00E15550"/>
    <w:rsid w:val="00E41263"/>
    <w:rsid w:val="00E54DB7"/>
    <w:rsid w:val="00E6493D"/>
    <w:rsid w:val="00E73A28"/>
    <w:rsid w:val="00E771A4"/>
    <w:rsid w:val="00E77D4F"/>
    <w:rsid w:val="00EA0A17"/>
    <w:rsid w:val="00EA7262"/>
    <w:rsid w:val="00EC5FA4"/>
    <w:rsid w:val="00ED4F95"/>
    <w:rsid w:val="00EE73E2"/>
    <w:rsid w:val="00EF7218"/>
    <w:rsid w:val="00F07F32"/>
    <w:rsid w:val="00F10164"/>
    <w:rsid w:val="00F56981"/>
    <w:rsid w:val="00F65F37"/>
    <w:rsid w:val="00FA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E04A99"/>
  <w15:chartTrackingRefBased/>
  <w15:docId w15:val="{D5BD7D15-C851-49F2-AB61-A9E2C510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B8"/>
    <w:rPr>
      <w:rFonts w:ascii="Arial" w:hAnsi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31E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31E1"/>
    <w:pPr>
      <w:ind w:left="720"/>
      <w:contextualSpacing/>
    </w:pPr>
  </w:style>
  <w:style w:type="paragraph" w:styleId="NoSpacing">
    <w:name w:val="No Spacing"/>
    <w:uiPriority w:val="1"/>
    <w:qFormat/>
    <w:rsid w:val="007E31E1"/>
    <w:rPr>
      <w:rFonts w:ascii="Arial" w:hAnsi="Arial"/>
    </w:rPr>
  </w:style>
  <w:style w:type="paragraph" w:styleId="Caption">
    <w:name w:val="caption"/>
    <w:basedOn w:val="Normal"/>
    <w:next w:val="Normal"/>
    <w:uiPriority w:val="35"/>
    <w:unhideWhenUsed/>
    <w:qFormat/>
    <w:rsid w:val="007E31E1"/>
    <w:pPr>
      <w:spacing w:after="200"/>
    </w:pPr>
    <w:rPr>
      <w:i/>
      <w:iCs/>
      <w:color w:val="44546A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40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recycleyourelectricals.org.uk/how-to-recycle-electronics/what-electronics-can-be-recycled/recycle-mobile-phone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ecycleyourelectricals.org.uk/how-to-recycle-electronics/what-electronics-can-be-recycled/recycle-mobile-phones/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s://www.recycledevon.org/reuse/repair-caf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svg"/><Relationship Id="rId5" Type="http://schemas.openxmlformats.org/officeDocument/2006/relationships/styles" Target="styles.xml"/><Relationship Id="rId15" Type="http://schemas.openxmlformats.org/officeDocument/2006/relationships/hyperlink" Target="https://www.team.repair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hyperlink" Target="https://www.natgeokids.com/uk/discover/science/general-science/all-about-the-circular-econom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3EBCEAA616945A7FB099B23E25781" ma:contentTypeVersion="20" ma:contentTypeDescription="Create a new document." ma:contentTypeScope="" ma:versionID="7148186291a42060900beee1e516c6c4">
  <xsd:schema xmlns:xsd="http://www.w3.org/2001/XMLSchema" xmlns:xs="http://www.w3.org/2001/XMLSchema" xmlns:p="http://schemas.microsoft.com/office/2006/metadata/properties" xmlns:ns2="30e5ab86-4d9b-4904-aa3e-c4ff780914f9" xmlns:ns3="badf2608-c06b-4413-b9fd-5637bfd87e91" xmlns:ns4="dd989013-3695-4458-8df5-613b197d9ac2" targetNamespace="http://schemas.microsoft.com/office/2006/metadata/properties" ma:root="true" ma:fieldsID="e9fcd925114e674fc10abc10ba17e575" ns2:_="" ns3:_="" ns4:_="">
    <xsd:import namespace="30e5ab86-4d9b-4904-aa3e-c4ff780914f9"/>
    <xsd:import namespace="badf2608-c06b-4413-b9fd-5637bfd87e91"/>
    <xsd:import namespace="dd989013-3695-4458-8df5-613b197d9ac2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Image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5ab86-4d9b-4904-aa3e-c4ff780914f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>
      <xsd:simpleType>
        <xsd:restriction base="dms:Text"/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Image" ma:index="22" nillable="true" ma:displayName="Image" ma:format="Thumbnail" ma:internalName="Imag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e2b82dc-5d1b-42e3-84a1-9392513e78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f2608-c06b-4413-b9fd-5637bfd87e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89013-3695-4458-8df5-613b197d9ac2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45e8bda2-0b6f-4852-a3c6-c76a4a30b8eb}" ma:internalName="TaxCatchAll" ma:showField="CatchAllData" ma:web="badf2608-c06b-4413-b9fd-5637bfd87e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30e5ab86-4d9b-4904-aa3e-c4ff780914f9" xsi:nil="true"/>
    <TaxCatchAll xmlns="dd989013-3695-4458-8df5-613b197d9ac2" xsi:nil="true"/>
    <_Flow_SignoffStatus xmlns="30e5ab86-4d9b-4904-aa3e-c4ff780914f9" xsi:nil="true"/>
    <lcf76f155ced4ddcb4097134ff3c332f xmlns="30e5ab86-4d9b-4904-aa3e-c4ff780914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9C778A-9D10-4B1B-8D98-0B57A9ACA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5ab86-4d9b-4904-aa3e-c4ff780914f9"/>
    <ds:schemaRef ds:uri="badf2608-c06b-4413-b9fd-5637bfd87e91"/>
    <ds:schemaRef ds:uri="dd989013-3695-4458-8df5-613b197d9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61D3D7-BBE8-4C49-94B3-38DA294AC7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362063-532A-492E-B998-4D64AFA6FF6B}">
  <ds:schemaRefs>
    <ds:schemaRef ds:uri="http://schemas.microsoft.com/office/2006/metadata/properties"/>
    <ds:schemaRef ds:uri="http://schemas.microsoft.com/office/infopath/2007/PartnerControls"/>
    <ds:schemaRef ds:uri="30e5ab86-4d9b-4904-aa3e-c4ff780914f9"/>
    <ds:schemaRef ds:uri="dd989013-3695-4458-8df5-613b197d9a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Mottram</dc:creator>
  <cp:keywords/>
  <dc:description/>
  <cp:lastModifiedBy>Lucy Mottram</cp:lastModifiedBy>
  <cp:revision>94</cp:revision>
  <dcterms:created xsi:type="dcterms:W3CDTF">2022-10-17T15:12:00Z</dcterms:created>
  <dcterms:modified xsi:type="dcterms:W3CDTF">2025-01-22T15:16:00Z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0x010100B7B3EBCEAA616945A7FB099B23E25781</vt:lpwstr>
  </property>
  <property fmtid="{D5CDD505-2E9C-101B-9397-08002B2CF9AE}" pid="3" name="MediaServiceImageTags">
    <vt:lpwstr/>
  </property>
</Properties>
</file>