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A0DD" w14:textId="1B84EA43" w:rsidR="00B32C58" w:rsidRDefault="00EA2EE6">
      <w:r>
        <w:rPr>
          <w:noProof/>
        </w:rPr>
        <w:drawing>
          <wp:anchor distT="0" distB="0" distL="114300" distR="114300" simplePos="0" relativeHeight="251649536" behindDoc="1" locked="0" layoutInCell="1" allowOverlap="1" wp14:anchorId="275BAC59" wp14:editId="343F3AAA">
            <wp:simplePos x="0" y="0"/>
            <wp:positionH relativeFrom="page">
              <wp:posOffset>19050</wp:posOffset>
            </wp:positionH>
            <wp:positionV relativeFrom="paragraph">
              <wp:posOffset>-904875</wp:posOffset>
            </wp:positionV>
            <wp:extent cx="7543165" cy="10697621"/>
            <wp:effectExtent l="0" t="0" r="635" b="889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08" cy="10698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916B" w14:textId="77777777" w:rsidR="00B32C58" w:rsidRDefault="00B32C58"/>
    <w:p w14:paraId="4A191A4F" w14:textId="77777777" w:rsidR="00B32C58" w:rsidRDefault="00B32C58"/>
    <w:p w14:paraId="386EA1D3" w14:textId="77777777" w:rsidR="00B32C58" w:rsidRDefault="00B32C58"/>
    <w:p w14:paraId="233BAAB3" w14:textId="57744B87" w:rsidR="007E31E1" w:rsidRPr="00221C27" w:rsidRDefault="00AA3B0F" w:rsidP="007E31E1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>
        <w:rPr>
          <w:rFonts w:ascii="Arial Rounded MT Bold" w:hAnsi="Arial Rounded MT Bold"/>
          <w:kern w:val="28"/>
          <w:sz w:val="40"/>
          <w:szCs w:val="40"/>
        </w:rPr>
        <w:t xml:space="preserve">KS3/4 </w:t>
      </w:r>
      <w:r w:rsidR="00A61500">
        <w:rPr>
          <w:rFonts w:ascii="Arial Rounded MT Bold" w:hAnsi="Arial Rounded MT Bold"/>
          <w:kern w:val="28"/>
          <w:sz w:val="40"/>
          <w:szCs w:val="40"/>
        </w:rPr>
        <w:t>Computers and Mobile Phones</w:t>
      </w:r>
      <w:r w:rsidR="007E31E1" w:rsidRPr="00221C27">
        <w:rPr>
          <w:rFonts w:ascii="Arial Rounded MT Bold" w:hAnsi="Arial Rounded MT Bold"/>
          <w:kern w:val="28"/>
          <w:sz w:val="40"/>
          <w:szCs w:val="40"/>
        </w:rPr>
        <w:t xml:space="preserve">: </w:t>
      </w:r>
      <w:r w:rsidR="00D34882">
        <w:rPr>
          <w:rFonts w:ascii="Arial Rounded MT Bold" w:hAnsi="Arial Rounded MT Bold"/>
          <w:kern w:val="28"/>
          <w:sz w:val="40"/>
          <w:szCs w:val="40"/>
        </w:rPr>
        <w:t>our precious and limited elements</w:t>
      </w:r>
      <w:r w:rsidR="004F6C87">
        <w:rPr>
          <w:rFonts w:ascii="Arial Rounded MT Bold" w:hAnsi="Arial Rounded MT Bold"/>
          <w:kern w:val="28"/>
          <w:sz w:val="40"/>
          <w:szCs w:val="40"/>
        </w:rPr>
        <w:t>.</w:t>
      </w:r>
    </w:p>
    <w:p w14:paraId="431051F2" w14:textId="77777777" w:rsidR="007E31E1" w:rsidRPr="003E4AFD" w:rsidRDefault="007E31E1" w:rsidP="007E31E1">
      <w:pPr>
        <w:jc w:val="center"/>
        <w:rPr>
          <w:rFonts w:ascii="Arial Rounded MT Bold" w:hAnsi="Arial Rounded MT Bold"/>
          <w:sz w:val="16"/>
          <w:szCs w:val="16"/>
        </w:rPr>
      </w:pPr>
    </w:p>
    <w:p w14:paraId="64247E3D" w14:textId="77777777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Lesson Objective: </w:t>
      </w:r>
    </w:p>
    <w:p w14:paraId="670BD561" w14:textId="0D9A2D31" w:rsidR="007E31E1" w:rsidRPr="007E77A2" w:rsidRDefault="007E31E1" w:rsidP="007E31E1">
      <w:pPr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To </w:t>
      </w:r>
      <w:r w:rsidR="00DB1789">
        <w:rPr>
          <w:rFonts w:ascii="Arial Rounded MT Bold" w:hAnsi="Arial Rounded MT Bold"/>
          <w:sz w:val="24"/>
          <w:szCs w:val="24"/>
        </w:rPr>
        <w:t>find out</w:t>
      </w:r>
      <w:r w:rsidR="009A1C0B">
        <w:rPr>
          <w:rFonts w:ascii="Arial Rounded MT Bold" w:hAnsi="Arial Rounded MT Bold"/>
          <w:sz w:val="24"/>
          <w:szCs w:val="24"/>
        </w:rPr>
        <w:t xml:space="preserve"> more about </w:t>
      </w:r>
      <w:r w:rsidR="008467F9">
        <w:rPr>
          <w:rFonts w:ascii="Arial Rounded MT Bold" w:hAnsi="Arial Rounded MT Bold"/>
          <w:sz w:val="24"/>
          <w:szCs w:val="24"/>
        </w:rPr>
        <w:t>the elements within</w:t>
      </w:r>
      <w:r w:rsidR="009A1C0B">
        <w:rPr>
          <w:rFonts w:ascii="Arial Rounded MT Bold" w:hAnsi="Arial Rounded MT Bold"/>
          <w:sz w:val="24"/>
          <w:szCs w:val="24"/>
        </w:rPr>
        <w:t xml:space="preserve"> our </w:t>
      </w:r>
      <w:r w:rsidR="0012253D">
        <w:rPr>
          <w:rFonts w:ascii="Arial Rounded MT Bold" w:hAnsi="Arial Rounded MT Bold"/>
          <w:sz w:val="24"/>
          <w:szCs w:val="24"/>
        </w:rPr>
        <w:t>computers and mobile phones</w:t>
      </w:r>
      <w:r w:rsidR="008467F9">
        <w:rPr>
          <w:rFonts w:ascii="Arial Rounded MT Bold" w:hAnsi="Arial Rounded MT Bold"/>
          <w:sz w:val="24"/>
          <w:szCs w:val="24"/>
        </w:rPr>
        <w:t>.</w:t>
      </w:r>
    </w:p>
    <w:p w14:paraId="4C05E7AB" w14:textId="77777777" w:rsidR="007E31E1" w:rsidRPr="003E4AFD" w:rsidRDefault="007E31E1" w:rsidP="007E31E1">
      <w:pPr>
        <w:ind w:left="-900"/>
        <w:rPr>
          <w:rFonts w:ascii="Arial Rounded MT Bold" w:hAnsi="Arial Rounded MT Bold"/>
          <w:sz w:val="16"/>
          <w:szCs w:val="16"/>
        </w:rPr>
      </w:pPr>
    </w:p>
    <w:p w14:paraId="19956783" w14:textId="77777777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Science National Curriculum links: </w:t>
      </w:r>
    </w:p>
    <w:p w14:paraId="13B0BEA5" w14:textId="75F67559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CD45A9">
        <w:rPr>
          <w:rFonts w:ascii="Arial Rounded MT Bold" w:hAnsi="Arial Rounded MT Bold"/>
          <w:b/>
          <w:bCs/>
          <w:sz w:val="24"/>
          <w:szCs w:val="24"/>
        </w:rPr>
        <w:t>KS</w:t>
      </w:r>
      <w:r w:rsidR="0012253D">
        <w:rPr>
          <w:rFonts w:ascii="Arial Rounded MT Bold" w:hAnsi="Arial Rounded MT Bold"/>
          <w:b/>
          <w:bCs/>
          <w:sz w:val="24"/>
          <w:szCs w:val="24"/>
        </w:rPr>
        <w:t>3</w:t>
      </w:r>
      <w:r w:rsidR="004D2A35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872750">
        <w:rPr>
          <w:rFonts w:ascii="Arial Rounded MT Bold" w:hAnsi="Arial Rounded MT Bold"/>
          <w:b/>
          <w:bCs/>
          <w:sz w:val="24"/>
          <w:szCs w:val="24"/>
        </w:rPr>
        <w:t>Chemistry</w:t>
      </w:r>
      <w:r w:rsidRPr="00CD45A9">
        <w:rPr>
          <w:rFonts w:ascii="Arial Rounded MT Bold" w:hAnsi="Arial Rounded MT Bold"/>
          <w:b/>
          <w:bCs/>
          <w:sz w:val="24"/>
          <w:szCs w:val="24"/>
        </w:rPr>
        <w:t xml:space="preserve">: </w:t>
      </w:r>
      <w:r w:rsidR="004D2A35">
        <w:rPr>
          <w:rFonts w:ascii="Arial Rounded MT Bold" w:hAnsi="Arial Rounded MT Bold"/>
          <w:b/>
          <w:bCs/>
          <w:sz w:val="24"/>
          <w:szCs w:val="24"/>
        </w:rPr>
        <w:t>Earth and atmosphere</w:t>
      </w:r>
      <w:r w:rsidR="002E39F3">
        <w:rPr>
          <w:rFonts w:ascii="Arial Rounded MT Bold" w:hAnsi="Arial Rounded MT Bold"/>
          <w:b/>
          <w:bCs/>
          <w:sz w:val="24"/>
          <w:szCs w:val="24"/>
        </w:rPr>
        <w:t xml:space="preserve"> – </w:t>
      </w:r>
      <w:r w:rsidR="002E39F3">
        <w:rPr>
          <w:rFonts w:ascii="Arial Rounded MT Bold" w:hAnsi="Arial Rounded MT Bold"/>
          <w:sz w:val="24"/>
          <w:szCs w:val="24"/>
        </w:rPr>
        <w:t>Earth as a source of limited</w:t>
      </w:r>
      <w:r w:rsidR="00AB7AEC">
        <w:rPr>
          <w:rFonts w:ascii="Arial Rounded MT Bold" w:hAnsi="Arial Rounded MT Bold"/>
          <w:sz w:val="24"/>
          <w:szCs w:val="24"/>
        </w:rPr>
        <w:t xml:space="preserve"> resources and the efficacy of recycling.</w:t>
      </w:r>
    </w:p>
    <w:p w14:paraId="4855F6FE" w14:textId="20BC9DA6" w:rsidR="00872750" w:rsidRDefault="00872750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872750">
        <w:rPr>
          <w:rFonts w:ascii="Arial Rounded MT Bold" w:hAnsi="Arial Rounded MT Bold"/>
          <w:b/>
          <w:bCs/>
          <w:sz w:val="24"/>
          <w:szCs w:val="24"/>
        </w:rPr>
        <w:t>KS3 Chemistry: The Periodic Table</w:t>
      </w:r>
      <w:r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B27AFE">
        <w:rPr>
          <w:rFonts w:ascii="Arial Rounded MT Bold" w:hAnsi="Arial Rounded MT Bold"/>
          <w:sz w:val="24"/>
          <w:szCs w:val="24"/>
        </w:rPr>
        <w:t>–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="00B27AFE">
        <w:rPr>
          <w:rFonts w:ascii="Arial Rounded MT Bold" w:hAnsi="Arial Rounded MT Bold"/>
          <w:sz w:val="24"/>
          <w:szCs w:val="24"/>
        </w:rPr>
        <w:t>the varying</w:t>
      </w:r>
      <w:r w:rsidR="00F4232D">
        <w:rPr>
          <w:rFonts w:ascii="Arial Rounded MT Bold" w:hAnsi="Arial Rounded MT Bold"/>
          <w:sz w:val="24"/>
          <w:szCs w:val="24"/>
        </w:rPr>
        <w:t xml:space="preserve"> physical and chemical properties of different elements</w:t>
      </w:r>
      <w:r w:rsidR="00C3693D">
        <w:rPr>
          <w:rFonts w:ascii="Arial Rounded MT Bold" w:hAnsi="Arial Rounded MT Bold"/>
          <w:sz w:val="24"/>
          <w:szCs w:val="24"/>
        </w:rPr>
        <w:t>.</w:t>
      </w:r>
    </w:p>
    <w:p w14:paraId="07BEE530" w14:textId="35CDB46F" w:rsidR="00C3693D" w:rsidRPr="00FE3E92" w:rsidRDefault="00F4232D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KS4 Chemistry: </w:t>
      </w:r>
      <w:r w:rsidR="00FE3E92">
        <w:rPr>
          <w:rFonts w:ascii="Arial Rounded MT Bold" w:hAnsi="Arial Rounded MT Bold"/>
          <w:b/>
          <w:bCs/>
          <w:sz w:val="24"/>
          <w:szCs w:val="24"/>
        </w:rPr>
        <w:t xml:space="preserve">The Periodic Table </w:t>
      </w:r>
      <w:r w:rsidR="00C54D9C">
        <w:rPr>
          <w:rFonts w:ascii="Arial Rounded MT Bold" w:hAnsi="Arial Rounded MT Bold"/>
          <w:b/>
          <w:bCs/>
          <w:sz w:val="24"/>
          <w:szCs w:val="24"/>
        </w:rPr>
        <w:t>–</w:t>
      </w:r>
      <w:r w:rsidR="00FE3E92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C54D9C">
        <w:rPr>
          <w:rFonts w:ascii="Arial Rounded MT Bold" w:hAnsi="Arial Rounded MT Bold"/>
          <w:sz w:val="24"/>
          <w:szCs w:val="24"/>
        </w:rPr>
        <w:t>the modern Periodic Table showing elements</w:t>
      </w:r>
      <w:r w:rsidR="0068322B">
        <w:rPr>
          <w:rFonts w:ascii="Arial Rounded MT Bold" w:hAnsi="Arial Rounded MT Bold"/>
          <w:sz w:val="24"/>
          <w:szCs w:val="24"/>
        </w:rPr>
        <w:t xml:space="preserve"> arranged in order of atomic number</w:t>
      </w:r>
      <w:r w:rsidR="00C3693D">
        <w:rPr>
          <w:rFonts w:ascii="Arial Rounded MT Bold" w:hAnsi="Arial Rounded MT Bold"/>
          <w:sz w:val="24"/>
          <w:szCs w:val="24"/>
        </w:rPr>
        <w:t>.</w:t>
      </w:r>
    </w:p>
    <w:p w14:paraId="759DB74E" w14:textId="269E9EF8" w:rsidR="007E31E1" w:rsidRPr="001076BE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</w:p>
    <w:p w14:paraId="3E8E1D4D" w14:textId="2E455208" w:rsidR="007E31E1" w:rsidRDefault="00B103E6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D67978B" wp14:editId="3468D0C1">
            <wp:simplePos x="0" y="0"/>
            <wp:positionH relativeFrom="margin">
              <wp:align>right</wp:align>
            </wp:positionH>
            <wp:positionV relativeFrom="margin">
              <wp:posOffset>3867150</wp:posOffset>
            </wp:positionV>
            <wp:extent cx="2468245" cy="1524000"/>
            <wp:effectExtent l="133350" t="114300" r="103505" b="1524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1E1" w:rsidRPr="003E4AFD">
        <w:rPr>
          <w:rFonts w:ascii="Arial Rounded MT Bold" w:hAnsi="Arial Rounded MT Bold"/>
          <w:color w:val="2F5496"/>
          <w:sz w:val="28"/>
          <w:szCs w:val="28"/>
        </w:rPr>
        <w:t>Resources:</w:t>
      </w:r>
      <w:r w:rsidR="007E31E1" w:rsidRPr="00DF7CB9">
        <w:rPr>
          <w:noProof/>
        </w:rPr>
        <w:t xml:space="preserve"> </w:t>
      </w:r>
    </w:p>
    <w:p w14:paraId="6D06F773" w14:textId="43E3F15B" w:rsidR="007E31E1" w:rsidRDefault="007E31E1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paper</w:t>
      </w:r>
    </w:p>
    <w:p w14:paraId="3F4FE6DF" w14:textId="2D36B2A3" w:rsidR="007E31E1" w:rsidRDefault="007E31E1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pencil</w:t>
      </w:r>
    </w:p>
    <w:p w14:paraId="7758C8A8" w14:textId="1A67DC3B" w:rsidR="007E31E1" w:rsidRDefault="007E31E1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ruler</w:t>
      </w:r>
    </w:p>
    <w:p w14:paraId="4D92861F" w14:textId="0AFB20B3" w:rsidR="00905C3C" w:rsidRDefault="00905C3C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periodic table</w:t>
      </w:r>
      <w:r w:rsidR="00886D86">
        <w:rPr>
          <w:rFonts w:ascii="Arial Rounded MT Bold" w:hAnsi="Arial Rounded MT Bold"/>
          <w:sz w:val="24"/>
          <w:szCs w:val="24"/>
        </w:rPr>
        <w:t xml:space="preserve"> (</w:t>
      </w:r>
      <w:r w:rsidR="00886D86" w:rsidRPr="00886D86">
        <w:rPr>
          <w:rFonts w:ascii="Arial Rounded MT Bold" w:hAnsi="Arial Rounded MT Bold"/>
          <w:sz w:val="24"/>
          <w:szCs w:val="24"/>
        </w:rPr>
        <w:t>https://www.rsc.org/periodic-table</w:t>
      </w:r>
      <w:r w:rsidR="00886D86">
        <w:rPr>
          <w:rFonts w:ascii="Arial Rounded MT Bold" w:hAnsi="Arial Rounded MT Bold"/>
          <w:sz w:val="24"/>
          <w:szCs w:val="24"/>
        </w:rPr>
        <w:t>)</w:t>
      </w:r>
    </w:p>
    <w:p w14:paraId="0CCD0AA6" w14:textId="1FB7C12C" w:rsidR="00855590" w:rsidRDefault="00B96F55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Optional: </w:t>
      </w:r>
      <w:r w:rsidR="00855590">
        <w:rPr>
          <w:rFonts w:ascii="Arial Rounded MT Bold" w:hAnsi="Arial Rounded MT Bold"/>
          <w:sz w:val="24"/>
          <w:szCs w:val="24"/>
        </w:rPr>
        <w:t>map of the world</w:t>
      </w:r>
    </w:p>
    <w:p w14:paraId="1B7ACB0F" w14:textId="330ABEC8" w:rsidR="007E31E1" w:rsidRDefault="001076BE" w:rsidP="007E31E1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131F55C8" wp14:editId="54E878F3">
            <wp:simplePos x="0" y="0"/>
            <wp:positionH relativeFrom="margin">
              <wp:posOffset>-19050</wp:posOffset>
            </wp:positionH>
            <wp:positionV relativeFrom="margin">
              <wp:posOffset>5460365</wp:posOffset>
            </wp:positionV>
            <wp:extent cx="342900" cy="342900"/>
            <wp:effectExtent l="0" t="0" r="0" b="0"/>
            <wp:wrapSquare wrapText="bothSides"/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CCE06" w14:textId="76A41B1C" w:rsidR="007E31E1" w:rsidRPr="003E4AFD" w:rsidRDefault="00B038E4" w:rsidP="007E31E1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7720733" wp14:editId="6F7AC99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90775" cy="635"/>
                <wp:effectExtent l="0" t="0" r="9525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F91859" w14:textId="4E1D8ADA" w:rsidR="007E31E1" w:rsidRPr="00E02B7F" w:rsidRDefault="0045566A" w:rsidP="007E31E1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Wrecked iPhone</w:t>
                            </w:r>
                            <w:r w:rsidR="007E31E1">
                              <w:t xml:space="preserve"> picture </w:t>
                            </w:r>
                            <w:r>
                              <w:t xml:space="preserve">by </w:t>
                            </w:r>
                            <w:proofErr w:type="spellStart"/>
                            <w:r>
                              <w:t>Skitterphoto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7E31E1">
                              <w:t xml:space="preserve">from </w:t>
                            </w:r>
                            <w:proofErr w:type="spellStart"/>
                            <w:r w:rsidR="007E31E1">
                              <w:t>P</w:t>
                            </w:r>
                            <w:r w:rsidR="00334030">
                              <w:t>exels</w:t>
                            </w:r>
                            <w:proofErr w:type="spellEnd"/>
                            <w:r w:rsidR="007E31E1">
                              <w:t>: free to 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72073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7.05pt;margin-top:.45pt;width:188.25pt;height:.05pt;z-index:2516730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" stroked="f">
                <v:textbox style="mso-fit-shape-to-text:t" inset="0,0,0,0">
                  <w:txbxContent>
                    <w:p w14:paraId="47F91859" w14:textId="4E1D8ADA" w:rsidR="007E31E1" w:rsidRPr="00E02B7F" w:rsidRDefault="0045566A" w:rsidP="007E31E1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Wrecked iPhone</w:t>
                      </w:r>
                      <w:r w:rsidR="007E31E1">
                        <w:t xml:space="preserve"> picture </w:t>
                      </w:r>
                      <w:r>
                        <w:t xml:space="preserve">by </w:t>
                      </w:r>
                      <w:proofErr w:type="spellStart"/>
                      <w:r>
                        <w:t>Skitterphoto</w:t>
                      </w:r>
                      <w:proofErr w:type="spellEnd"/>
                      <w:r>
                        <w:t xml:space="preserve"> </w:t>
                      </w:r>
                      <w:r w:rsidR="007E31E1">
                        <w:t xml:space="preserve">from </w:t>
                      </w:r>
                      <w:proofErr w:type="spellStart"/>
                      <w:r w:rsidR="007E31E1">
                        <w:t>P</w:t>
                      </w:r>
                      <w:r w:rsidR="00334030">
                        <w:t>exels</w:t>
                      </w:r>
                      <w:proofErr w:type="spellEnd"/>
                      <w:r w:rsidR="007E31E1">
                        <w:t>: free to use.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31E1"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Time required: </w:t>
      </w:r>
      <w:r w:rsidR="007E31E1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>1 hour</w:t>
      </w:r>
      <w:r w:rsidR="007E31E1"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 </w:t>
      </w:r>
    </w:p>
    <w:p w14:paraId="5C089245" w14:textId="4E5BCE6B" w:rsidR="007E31E1" w:rsidRPr="00F50CF1" w:rsidRDefault="007E31E1" w:rsidP="007E31E1">
      <w:pPr>
        <w:ind w:left="142" w:firstLine="567"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16"/>
          <w:szCs w:val="16"/>
        </w:rPr>
      </w:pPr>
    </w:p>
    <w:p w14:paraId="4FE055F4" w14:textId="7AE45FF6" w:rsidR="007E31E1" w:rsidRPr="003E4AFD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Introduction to Activity:</w:t>
      </w:r>
    </w:p>
    <w:p w14:paraId="5F32753C" w14:textId="77777777" w:rsidR="00955220" w:rsidRDefault="00955220" w:rsidP="00A61500">
      <w:pPr>
        <w:rPr>
          <w:rFonts w:ascii="Arial Rounded MT Bold" w:hAnsi="Arial Rounded MT Bold" w:cs="Calibri"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>Hands up who owns a smartphone.</w:t>
      </w:r>
    </w:p>
    <w:p w14:paraId="22582726" w14:textId="77777777" w:rsidR="00EB19F1" w:rsidRDefault="00955220" w:rsidP="00A61500">
      <w:pPr>
        <w:rPr>
          <w:rFonts w:ascii="Arial Rounded MT Bold" w:hAnsi="Arial Rounded MT Bold" w:cs="Calibri"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>Hands up who uses a computer</w:t>
      </w:r>
      <w:r w:rsidR="00EB19F1">
        <w:rPr>
          <w:rFonts w:ascii="Arial Rounded MT Bold" w:hAnsi="Arial Rounded MT Bold" w:cs="Calibri"/>
          <w:sz w:val="24"/>
          <w:szCs w:val="24"/>
          <w:lang w:val="en-US"/>
        </w:rPr>
        <w:t>.</w:t>
      </w:r>
    </w:p>
    <w:p w14:paraId="50C30BF5" w14:textId="08F8916F" w:rsidR="00EB19F1" w:rsidRDefault="00EB19F1" w:rsidP="00A61500">
      <w:pPr>
        <w:rPr>
          <w:rFonts w:ascii="Arial Rounded MT Bold" w:hAnsi="Arial Rounded MT Bold" w:cs="Calibri"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>Hands up who has an old or broken phone of computer.</w:t>
      </w:r>
    </w:p>
    <w:p w14:paraId="77ED320D" w14:textId="237BB13D" w:rsidR="007E31E1" w:rsidRDefault="007E31E1" w:rsidP="00A61500">
      <w:pPr>
        <w:rPr>
          <w:rFonts w:ascii="Arial Rounded MT Bold" w:hAnsi="Arial Rounded MT Bold" w:cs="Calibri"/>
          <w:sz w:val="24"/>
          <w:szCs w:val="24"/>
          <w:lang w:val="en-US"/>
        </w:rPr>
      </w:pPr>
      <w:r w:rsidRPr="00725EB7">
        <w:rPr>
          <w:rFonts w:ascii="Arial Rounded MT Bold" w:hAnsi="Arial Rounded MT Bold" w:cs="Calibri"/>
          <w:sz w:val="24"/>
          <w:szCs w:val="24"/>
          <w:lang w:val="en-US"/>
        </w:rPr>
        <w:t>A</w:t>
      </w:r>
      <w:r w:rsidR="00B65AA6">
        <w:rPr>
          <w:rFonts w:ascii="Arial Rounded MT Bold" w:hAnsi="Arial Rounded MT Bold" w:cs="Calibri"/>
          <w:sz w:val="24"/>
          <w:szCs w:val="24"/>
          <w:lang w:val="en-US"/>
        </w:rPr>
        <w:t>sk students to estimate how</w:t>
      </w:r>
      <w:r w:rsidR="00B038E4">
        <w:rPr>
          <w:rFonts w:ascii="Arial Rounded MT Bold" w:hAnsi="Arial Rounded MT Bold" w:cs="Calibri"/>
          <w:sz w:val="24"/>
          <w:szCs w:val="24"/>
          <w:lang w:val="en-US"/>
        </w:rPr>
        <w:t xml:space="preserve"> many elements are in smartphones and computer chips</w:t>
      </w:r>
      <w:r w:rsidR="000A68ED">
        <w:rPr>
          <w:rFonts w:ascii="Arial Rounded MT Bold" w:hAnsi="Arial Rounded MT Bold" w:cs="Calibri"/>
          <w:sz w:val="24"/>
          <w:szCs w:val="24"/>
          <w:lang w:val="en-US"/>
        </w:rPr>
        <w:t>. How far do they think they’ve come? How did they get there?</w:t>
      </w:r>
    </w:p>
    <w:p w14:paraId="380594BD" w14:textId="66A5348E" w:rsidR="00675726" w:rsidRPr="001D5D66" w:rsidRDefault="00675726" w:rsidP="00A61500">
      <w:pPr>
        <w:rPr>
          <w:rFonts w:ascii="Arial Rounded MT Bold" w:hAnsi="Arial Rounded MT Bold" w:cs="Calibri"/>
          <w:i/>
          <w:iCs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>This activity should leave students appreciating the value of the elements found in their smartphones and old computers.</w:t>
      </w:r>
    </w:p>
    <w:p w14:paraId="61A60ACA" w14:textId="77777777" w:rsidR="007E31E1" w:rsidRPr="00B103E6" w:rsidRDefault="007E31E1" w:rsidP="007E31E1">
      <w:pPr>
        <w:rPr>
          <w:rFonts w:ascii="Arial Rounded MT Bold" w:hAnsi="Arial Rounded MT Bold" w:cs="Calibri"/>
          <w:sz w:val="24"/>
          <w:szCs w:val="24"/>
          <w:lang w:val="en-US"/>
        </w:rPr>
      </w:pPr>
    </w:p>
    <w:p w14:paraId="39F8E124" w14:textId="77777777" w:rsidR="007E31E1" w:rsidRDefault="007E31E1" w:rsidP="007E31E1">
      <w:pPr>
        <w:contextualSpacing/>
        <w:rPr>
          <w:rFonts w:ascii="Arial Rounded MT Bold" w:hAnsi="Arial Rounded MT Bold"/>
          <w:color w:val="2F5496"/>
          <w:sz w:val="28"/>
          <w:szCs w:val="28"/>
        </w:rPr>
      </w:pPr>
      <w:r>
        <w:rPr>
          <w:rFonts w:ascii="Arial Rounded MT Bold" w:hAnsi="Arial Rounded MT Bold"/>
          <w:color w:val="2F5496"/>
          <w:sz w:val="28"/>
          <w:szCs w:val="28"/>
        </w:rPr>
        <w:t>M</w:t>
      </w: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ain Activity: </w:t>
      </w:r>
    </w:p>
    <w:p w14:paraId="1BE2024A" w14:textId="42EFFE61" w:rsidR="00A61500" w:rsidRDefault="007E31E1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Look </w:t>
      </w:r>
      <w:r w:rsidR="00CC3D59">
        <w:rPr>
          <w:rFonts w:ascii="Arial Rounded MT Bold" w:hAnsi="Arial Rounded MT Bold"/>
          <w:sz w:val="24"/>
          <w:szCs w:val="24"/>
        </w:rPr>
        <w:t xml:space="preserve">at the map on </w:t>
      </w:r>
      <w:hyperlink r:id="rId12" w:history="1">
        <w:r w:rsidR="00CC3D59" w:rsidRPr="00DA741A">
          <w:rPr>
            <w:rStyle w:val="Hyperlink"/>
            <w:rFonts w:ascii="Arial Rounded MT Bold" w:hAnsi="Arial Rounded MT Bold"/>
            <w:sz w:val="24"/>
            <w:szCs w:val="24"/>
          </w:rPr>
          <w:t>https://sustainability.rsc.org/meet-the-precious-elements/</w:t>
        </w:r>
      </w:hyperlink>
      <w:r w:rsidR="00CC3D59">
        <w:rPr>
          <w:rFonts w:ascii="Arial Rounded MT Bold" w:hAnsi="Arial Rounded MT Bold"/>
          <w:sz w:val="24"/>
          <w:szCs w:val="24"/>
        </w:rPr>
        <w:t xml:space="preserve"> </w:t>
      </w:r>
    </w:p>
    <w:p w14:paraId="5817F2EF" w14:textId="6A4012C4" w:rsidR="00B103E6" w:rsidRDefault="00E63844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Us</w:t>
      </w:r>
      <w:r w:rsidR="00F3325F">
        <w:rPr>
          <w:rFonts w:ascii="Arial Rounded MT Bold" w:hAnsi="Arial Rounded MT Bold"/>
          <w:sz w:val="24"/>
          <w:szCs w:val="24"/>
        </w:rPr>
        <w:t>e</w:t>
      </w:r>
      <w:r>
        <w:rPr>
          <w:rFonts w:ascii="Arial Rounded MT Bold" w:hAnsi="Arial Rounded MT Bold"/>
          <w:sz w:val="24"/>
          <w:szCs w:val="24"/>
        </w:rPr>
        <w:t xml:space="preserve"> the </w:t>
      </w:r>
      <w:r w:rsidR="00CB1E69">
        <w:rPr>
          <w:rFonts w:ascii="Arial Rounded MT Bold" w:hAnsi="Arial Rounded MT Bold"/>
          <w:sz w:val="24"/>
          <w:szCs w:val="24"/>
        </w:rPr>
        <w:t xml:space="preserve">information available on the Royal </w:t>
      </w:r>
      <w:r w:rsidR="00D41AA7">
        <w:rPr>
          <w:rFonts w:ascii="Arial Rounded MT Bold" w:hAnsi="Arial Rounded MT Bold"/>
          <w:sz w:val="24"/>
          <w:szCs w:val="24"/>
        </w:rPr>
        <w:t>Society</w:t>
      </w:r>
      <w:r w:rsidR="00CB1E69">
        <w:rPr>
          <w:rFonts w:ascii="Arial Rounded MT Bold" w:hAnsi="Arial Rounded MT Bold"/>
          <w:sz w:val="24"/>
          <w:szCs w:val="24"/>
        </w:rPr>
        <w:t xml:space="preserve"> of Chemistry website</w:t>
      </w:r>
      <w:r w:rsidR="00F3325F">
        <w:rPr>
          <w:rFonts w:ascii="Arial Rounded MT Bold" w:hAnsi="Arial Rounded MT Bold"/>
          <w:sz w:val="24"/>
          <w:szCs w:val="24"/>
        </w:rPr>
        <w:t>.</w:t>
      </w:r>
      <w:r w:rsidR="00CB1E69">
        <w:rPr>
          <w:rFonts w:ascii="Arial Rounded MT Bold" w:hAnsi="Arial Rounded MT Bold"/>
          <w:sz w:val="24"/>
          <w:szCs w:val="24"/>
        </w:rPr>
        <w:t xml:space="preserve"> </w:t>
      </w:r>
    </w:p>
    <w:p w14:paraId="22CDB2CD" w14:textId="77777777" w:rsidR="001076BE" w:rsidRDefault="001076BE" w:rsidP="00A61500">
      <w:pPr>
        <w:contextualSpacing/>
        <w:rPr>
          <w:rFonts w:ascii="Arial Rounded MT Bold" w:hAnsi="Arial Rounded MT Bold"/>
          <w:sz w:val="24"/>
          <w:szCs w:val="24"/>
        </w:rPr>
      </w:pPr>
    </w:p>
    <w:p w14:paraId="6B73098C" w14:textId="77777777" w:rsidR="001076BE" w:rsidRDefault="001076BE" w:rsidP="00A61500">
      <w:pPr>
        <w:contextualSpacing/>
        <w:rPr>
          <w:rFonts w:ascii="Arial Rounded MT Bold" w:hAnsi="Arial Rounded MT Bold"/>
          <w:sz w:val="24"/>
          <w:szCs w:val="24"/>
        </w:rPr>
      </w:pPr>
    </w:p>
    <w:p w14:paraId="2C2BFD9B" w14:textId="77777777" w:rsidR="00102389" w:rsidRDefault="00CC2E98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noProof/>
          <w:sz w:val="24"/>
          <w:szCs w:val="24"/>
        </w:rPr>
        <w:lastRenderedPageBreak/>
        <w:drawing>
          <wp:anchor distT="0" distB="0" distL="114300" distR="114300" simplePos="0" relativeHeight="251683328" behindDoc="1" locked="0" layoutInCell="1" allowOverlap="1" wp14:anchorId="7040BE3E" wp14:editId="3ECE2A2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2490" cy="10696402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90" cy="10696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D59">
        <w:rPr>
          <w:rFonts w:ascii="Arial Rounded MT Bold" w:hAnsi="Arial Rounded MT Bold"/>
          <w:sz w:val="24"/>
          <w:szCs w:val="24"/>
        </w:rPr>
        <w:t>Choose an element to investigate</w:t>
      </w:r>
      <w:r w:rsidR="008C5067">
        <w:rPr>
          <w:rFonts w:ascii="Arial Rounded MT Bold" w:hAnsi="Arial Rounded MT Bold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1"/>
        <w:gridCol w:w="4411"/>
      </w:tblGrid>
      <w:tr w:rsidR="00102389" w14:paraId="3883EDF9" w14:textId="77777777" w:rsidTr="00102389">
        <w:tc>
          <w:tcPr>
            <w:tcW w:w="4411" w:type="dxa"/>
          </w:tcPr>
          <w:p w14:paraId="2B0E0A65" w14:textId="1C64BB77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Ta: Tantalum</w:t>
            </w:r>
          </w:p>
        </w:tc>
        <w:tc>
          <w:tcPr>
            <w:tcW w:w="4411" w:type="dxa"/>
          </w:tcPr>
          <w:p w14:paraId="54B17FE2" w14:textId="498678E3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Nd: Neodymium</w:t>
            </w:r>
          </w:p>
        </w:tc>
      </w:tr>
      <w:tr w:rsidR="00102389" w14:paraId="7A275DCE" w14:textId="77777777" w:rsidTr="00102389">
        <w:tc>
          <w:tcPr>
            <w:tcW w:w="4411" w:type="dxa"/>
          </w:tcPr>
          <w:p w14:paraId="384D4060" w14:textId="387ADE87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Ni: Nickel</w:t>
            </w:r>
          </w:p>
        </w:tc>
        <w:tc>
          <w:tcPr>
            <w:tcW w:w="4411" w:type="dxa"/>
          </w:tcPr>
          <w:p w14:paraId="06AB7154" w14:textId="7C5DFB16" w:rsidR="00102389" w:rsidRDefault="00EA2EE6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proofErr w:type="spellStart"/>
            <w:r>
              <w:rPr>
                <w:rFonts w:ascii="Arial Rounded MT Bold" w:hAnsi="Arial Rounded MT Bold"/>
                <w:sz w:val="24"/>
                <w:szCs w:val="24"/>
              </w:rPr>
              <w:t>Pr</w:t>
            </w:r>
            <w:proofErr w:type="spellEnd"/>
            <w:r>
              <w:rPr>
                <w:rFonts w:ascii="Arial Rounded MT Bold" w:hAnsi="Arial Rounded MT Bold"/>
                <w:sz w:val="24"/>
                <w:szCs w:val="24"/>
              </w:rPr>
              <w:t>: Praseodymium</w:t>
            </w:r>
          </w:p>
        </w:tc>
      </w:tr>
      <w:tr w:rsidR="00102389" w14:paraId="3C65C0E2" w14:textId="77777777" w:rsidTr="00102389">
        <w:tc>
          <w:tcPr>
            <w:tcW w:w="4411" w:type="dxa"/>
          </w:tcPr>
          <w:p w14:paraId="5346B42D" w14:textId="526C3047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Ga: Gallium</w:t>
            </w:r>
          </w:p>
        </w:tc>
        <w:tc>
          <w:tcPr>
            <w:tcW w:w="4411" w:type="dxa"/>
          </w:tcPr>
          <w:p w14:paraId="5A7B046D" w14:textId="1C19774C" w:rsidR="00102389" w:rsidRDefault="00EA2EE6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Co: Cobalt</w:t>
            </w:r>
          </w:p>
        </w:tc>
      </w:tr>
      <w:tr w:rsidR="00102389" w14:paraId="71500C79" w14:textId="77777777" w:rsidTr="00102389">
        <w:tc>
          <w:tcPr>
            <w:tcW w:w="4411" w:type="dxa"/>
          </w:tcPr>
          <w:p w14:paraId="26A57E89" w14:textId="11FA64F5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In: Indium</w:t>
            </w:r>
          </w:p>
        </w:tc>
        <w:tc>
          <w:tcPr>
            <w:tcW w:w="4411" w:type="dxa"/>
          </w:tcPr>
          <w:p w14:paraId="35F41ED8" w14:textId="3A379A8F" w:rsidR="00102389" w:rsidRDefault="00D23EDE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Al: Aluminium</w:t>
            </w:r>
          </w:p>
        </w:tc>
      </w:tr>
      <w:tr w:rsidR="00102389" w14:paraId="4295FAE3" w14:textId="77777777" w:rsidTr="00102389">
        <w:tc>
          <w:tcPr>
            <w:tcW w:w="4411" w:type="dxa"/>
          </w:tcPr>
          <w:p w14:paraId="26FB6D27" w14:textId="287DE80E" w:rsidR="00102389" w:rsidRDefault="00102389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Y: Yttrium</w:t>
            </w:r>
          </w:p>
        </w:tc>
        <w:tc>
          <w:tcPr>
            <w:tcW w:w="4411" w:type="dxa"/>
          </w:tcPr>
          <w:p w14:paraId="169739ED" w14:textId="5345D12B" w:rsidR="00102389" w:rsidRDefault="00D23EDE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Dy: Dysprosium</w:t>
            </w:r>
          </w:p>
        </w:tc>
      </w:tr>
      <w:tr w:rsidR="00D23EDE" w14:paraId="67C87716" w14:textId="77777777" w:rsidTr="00102389">
        <w:tc>
          <w:tcPr>
            <w:tcW w:w="4411" w:type="dxa"/>
          </w:tcPr>
          <w:p w14:paraId="60A08CE8" w14:textId="634E3BF0" w:rsidR="00D23EDE" w:rsidRDefault="00C96D55" w:rsidP="00A61500">
            <w:pPr>
              <w:contextualSpacing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Li: Lithium</w:t>
            </w:r>
          </w:p>
        </w:tc>
        <w:tc>
          <w:tcPr>
            <w:tcW w:w="4411" w:type="dxa"/>
          </w:tcPr>
          <w:p w14:paraId="0A4A8477" w14:textId="613EFF24" w:rsidR="00D23EDE" w:rsidRPr="004224BF" w:rsidRDefault="00CC2E98" w:rsidP="00A61500">
            <w:pPr>
              <w:contextualSpacing/>
              <w:rPr>
                <w:rFonts w:ascii="Arial Rounded MT Bold" w:hAnsi="Arial Rounded MT Bold"/>
                <w:i/>
                <w:iCs/>
                <w:sz w:val="24"/>
                <w:szCs w:val="24"/>
              </w:rPr>
            </w:pPr>
            <w:r w:rsidRPr="004224BF">
              <w:rPr>
                <w:rFonts w:ascii="Arial Rounded MT Bold" w:hAnsi="Arial Rounded MT Bold"/>
                <w:i/>
                <w:iCs/>
                <w:sz w:val="24"/>
                <w:szCs w:val="24"/>
              </w:rPr>
              <w:t>Au</w:t>
            </w:r>
            <w:r w:rsidR="004224BF" w:rsidRPr="004224BF">
              <w:rPr>
                <w:rFonts w:ascii="Arial Rounded MT Bold" w:hAnsi="Arial Rounded MT Bold"/>
                <w:i/>
                <w:iCs/>
                <w:sz w:val="24"/>
                <w:szCs w:val="24"/>
              </w:rPr>
              <w:t>: Gold</w:t>
            </w:r>
          </w:p>
        </w:tc>
      </w:tr>
    </w:tbl>
    <w:p w14:paraId="4F6DF5A4" w14:textId="1FB03035" w:rsidR="00EB19F1" w:rsidRPr="00842BFE" w:rsidRDefault="00EB19F1" w:rsidP="00A61500">
      <w:pPr>
        <w:contextualSpacing/>
        <w:rPr>
          <w:rFonts w:ascii="Arial Rounded MT Bold" w:hAnsi="Arial Rounded MT Bold"/>
          <w:sz w:val="16"/>
          <w:szCs w:val="16"/>
        </w:rPr>
      </w:pPr>
    </w:p>
    <w:p w14:paraId="6DFCE234" w14:textId="49F45308" w:rsidR="00BF5B4C" w:rsidRDefault="00BF5B4C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Answer these questions for each element:</w:t>
      </w:r>
    </w:p>
    <w:p w14:paraId="7BDED151" w14:textId="3517AA7E" w:rsidR="00BF5B4C" w:rsidRDefault="00BF5B4C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Where are main places this element is found on Earth?</w:t>
      </w:r>
    </w:p>
    <w:p w14:paraId="54703B83" w14:textId="434C5C3D" w:rsidR="00BF5B4C" w:rsidRDefault="00CB46BE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What are the main uses of this element?</w:t>
      </w:r>
    </w:p>
    <w:p w14:paraId="04DEF613" w14:textId="6E05F68A" w:rsidR="00CB46BE" w:rsidRDefault="00CB46BE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How much of this element is predicted to exist </w:t>
      </w:r>
      <w:r w:rsidR="003314B5">
        <w:rPr>
          <w:rFonts w:ascii="Arial Rounded MT Bold" w:hAnsi="Arial Rounded MT Bold"/>
          <w:sz w:val="24"/>
          <w:szCs w:val="24"/>
        </w:rPr>
        <w:t>in rocks?</w:t>
      </w:r>
    </w:p>
    <w:p w14:paraId="3B4280CB" w14:textId="00FCDC8D" w:rsidR="00E56CC1" w:rsidRDefault="009803A6" w:rsidP="00A61500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1F4D46CC" wp14:editId="4AA0ED3D">
                <wp:simplePos x="0" y="0"/>
                <wp:positionH relativeFrom="margin">
                  <wp:posOffset>-276225</wp:posOffset>
                </wp:positionH>
                <wp:positionV relativeFrom="paragraph">
                  <wp:posOffset>277495</wp:posOffset>
                </wp:positionV>
                <wp:extent cx="5981700" cy="1066800"/>
                <wp:effectExtent l="19050" t="38100" r="38100" b="57150"/>
                <wp:wrapTight wrapText="bothSides">
                  <wp:wrapPolygon edited="0">
                    <wp:start x="2064" y="-771"/>
                    <wp:lineTo x="-69" y="-386"/>
                    <wp:lineTo x="-69" y="21600"/>
                    <wp:lineTo x="5228" y="22371"/>
                    <wp:lineTo x="5916" y="22371"/>
                    <wp:lineTo x="18092" y="22371"/>
                    <wp:lineTo x="21669" y="21600"/>
                    <wp:lineTo x="21669" y="-386"/>
                    <wp:lineTo x="16785" y="-771"/>
                    <wp:lineTo x="2064" y="-771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066800"/>
                        </a:xfrm>
                        <a:custGeom>
                          <a:avLst/>
                          <a:gdLst>
                            <a:gd name="connsiteX0" fmla="*/ 0 w 5981700"/>
                            <a:gd name="connsiteY0" fmla="*/ 0 h 1066800"/>
                            <a:gd name="connsiteX1" fmla="*/ 657987 w 5981700"/>
                            <a:gd name="connsiteY1" fmla="*/ 0 h 1066800"/>
                            <a:gd name="connsiteX2" fmla="*/ 1315974 w 5981700"/>
                            <a:gd name="connsiteY2" fmla="*/ 0 h 1066800"/>
                            <a:gd name="connsiteX3" fmla="*/ 1914144 w 5981700"/>
                            <a:gd name="connsiteY3" fmla="*/ 0 h 1066800"/>
                            <a:gd name="connsiteX4" fmla="*/ 2631948 w 5981700"/>
                            <a:gd name="connsiteY4" fmla="*/ 0 h 1066800"/>
                            <a:gd name="connsiteX5" fmla="*/ 3230118 w 5981700"/>
                            <a:gd name="connsiteY5" fmla="*/ 0 h 1066800"/>
                            <a:gd name="connsiteX6" fmla="*/ 3947922 w 5981700"/>
                            <a:gd name="connsiteY6" fmla="*/ 0 h 1066800"/>
                            <a:gd name="connsiteX7" fmla="*/ 4426458 w 5981700"/>
                            <a:gd name="connsiteY7" fmla="*/ 0 h 1066800"/>
                            <a:gd name="connsiteX8" fmla="*/ 4964811 w 5981700"/>
                            <a:gd name="connsiteY8" fmla="*/ 0 h 1066800"/>
                            <a:gd name="connsiteX9" fmla="*/ 5981700 w 5981700"/>
                            <a:gd name="connsiteY9" fmla="*/ 0 h 1066800"/>
                            <a:gd name="connsiteX10" fmla="*/ 5981700 w 5981700"/>
                            <a:gd name="connsiteY10" fmla="*/ 512064 h 1066800"/>
                            <a:gd name="connsiteX11" fmla="*/ 5981700 w 5981700"/>
                            <a:gd name="connsiteY11" fmla="*/ 1066800 h 1066800"/>
                            <a:gd name="connsiteX12" fmla="*/ 5562981 w 5981700"/>
                            <a:gd name="connsiteY12" fmla="*/ 1066800 h 1066800"/>
                            <a:gd name="connsiteX13" fmla="*/ 5144262 w 5981700"/>
                            <a:gd name="connsiteY13" fmla="*/ 1066800 h 1066800"/>
                            <a:gd name="connsiteX14" fmla="*/ 4426458 w 5981700"/>
                            <a:gd name="connsiteY14" fmla="*/ 1066800 h 1066800"/>
                            <a:gd name="connsiteX15" fmla="*/ 3947922 w 5981700"/>
                            <a:gd name="connsiteY15" fmla="*/ 1066800 h 1066800"/>
                            <a:gd name="connsiteX16" fmla="*/ 3529203 w 5981700"/>
                            <a:gd name="connsiteY16" fmla="*/ 1066800 h 1066800"/>
                            <a:gd name="connsiteX17" fmla="*/ 2990850 w 5981700"/>
                            <a:gd name="connsiteY17" fmla="*/ 1066800 h 1066800"/>
                            <a:gd name="connsiteX18" fmla="*/ 2512314 w 5981700"/>
                            <a:gd name="connsiteY18" fmla="*/ 1066800 h 1066800"/>
                            <a:gd name="connsiteX19" fmla="*/ 1794510 w 5981700"/>
                            <a:gd name="connsiteY19" fmla="*/ 1066800 h 1066800"/>
                            <a:gd name="connsiteX20" fmla="*/ 1136523 w 5981700"/>
                            <a:gd name="connsiteY20" fmla="*/ 1066800 h 1066800"/>
                            <a:gd name="connsiteX21" fmla="*/ 538353 w 5981700"/>
                            <a:gd name="connsiteY21" fmla="*/ 1066800 h 1066800"/>
                            <a:gd name="connsiteX22" fmla="*/ 0 w 5981700"/>
                            <a:gd name="connsiteY22" fmla="*/ 1066800 h 1066800"/>
                            <a:gd name="connsiteX23" fmla="*/ 0 w 5981700"/>
                            <a:gd name="connsiteY23" fmla="*/ 565404 h 1066800"/>
                            <a:gd name="connsiteX24" fmla="*/ 0 w 5981700"/>
                            <a:gd name="connsiteY24" fmla="*/ 0 h 1066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981700" h="1066800" fill="none" extrusionOk="0">
                              <a:moveTo>
                                <a:pt x="0" y="0"/>
                              </a:moveTo>
                              <a:cubicBezTo>
                                <a:pt x="291920" y="-1820"/>
                                <a:pt x="361940" y="16464"/>
                                <a:pt x="657987" y="0"/>
                              </a:cubicBezTo>
                              <a:cubicBezTo>
                                <a:pt x="954034" y="-16464"/>
                                <a:pt x="1155897" y="27169"/>
                                <a:pt x="1315974" y="0"/>
                              </a:cubicBezTo>
                              <a:cubicBezTo>
                                <a:pt x="1476051" y="-27169"/>
                                <a:pt x="1714984" y="4017"/>
                                <a:pt x="1914144" y="0"/>
                              </a:cubicBezTo>
                              <a:cubicBezTo>
                                <a:pt x="2113304" y="-4017"/>
                                <a:pt x="2363959" y="6546"/>
                                <a:pt x="2631948" y="0"/>
                              </a:cubicBezTo>
                              <a:cubicBezTo>
                                <a:pt x="2899937" y="-6546"/>
                                <a:pt x="3109310" y="62413"/>
                                <a:pt x="3230118" y="0"/>
                              </a:cubicBezTo>
                              <a:cubicBezTo>
                                <a:pt x="3350926" y="-62413"/>
                                <a:pt x="3770229" y="59557"/>
                                <a:pt x="3947922" y="0"/>
                              </a:cubicBezTo>
                              <a:cubicBezTo>
                                <a:pt x="4125615" y="-59557"/>
                                <a:pt x="4259772" y="24015"/>
                                <a:pt x="4426458" y="0"/>
                              </a:cubicBezTo>
                              <a:cubicBezTo>
                                <a:pt x="4593144" y="-24015"/>
                                <a:pt x="4738490" y="16462"/>
                                <a:pt x="4964811" y="0"/>
                              </a:cubicBezTo>
                              <a:cubicBezTo>
                                <a:pt x="5191132" y="-16462"/>
                                <a:pt x="5523492" y="98406"/>
                                <a:pt x="5981700" y="0"/>
                              </a:cubicBezTo>
                              <a:cubicBezTo>
                                <a:pt x="5990110" y="213623"/>
                                <a:pt x="5931637" y="335224"/>
                                <a:pt x="5981700" y="512064"/>
                              </a:cubicBezTo>
                              <a:cubicBezTo>
                                <a:pt x="6031763" y="688904"/>
                                <a:pt x="5918713" y="888330"/>
                                <a:pt x="5981700" y="1066800"/>
                              </a:cubicBezTo>
                              <a:cubicBezTo>
                                <a:pt x="5784302" y="1115867"/>
                                <a:pt x="5700825" y="1038863"/>
                                <a:pt x="5562981" y="1066800"/>
                              </a:cubicBezTo>
                              <a:cubicBezTo>
                                <a:pt x="5425137" y="1094737"/>
                                <a:pt x="5300169" y="1062324"/>
                                <a:pt x="5144262" y="1066800"/>
                              </a:cubicBezTo>
                              <a:cubicBezTo>
                                <a:pt x="4988355" y="1071276"/>
                                <a:pt x="4633050" y="1039820"/>
                                <a:pt x="4426458" y="1066800"/>
                              </a:cubicBezTo>
                              <a:cubicBezTo>
                                <a:pt x="4219866" y="1093780"/>
                                <a:pt x="4108637" y="1026157"/>
                                <a:pt x="3947922" y="1066800"/>
                              </a:cubicBezTo>
                              <a:cubicBezTo>
                                <a:pt x="3787207" y="1107443"/>
                                <a:pt x="3665472" y="1048170"/>
                                <a:pt x="3529203" y="1066800"/>
                              </a:cubicBezTo>
                              <a:cubicBezTo>
                                <a:pt x="3392934" y="1085430"/>
                                <a:pt x="3213303" y="1053292"/>
                                <a:pt x="2990850" y="1066800"/>
                              </a:cubicBezTo>
                              <a:cubicBezTo>
                                <a:pt x="2768397" y="1080308"/>
                                <a:pt x="2611097" y="1024995"/>
                                <a:pt x="2512314" y="1066800"/>
                              </a:cubicBezTo>
                              <a:cubicBezTo>
                                <a:pt x="2413531" y="1108605"/>
                                <a:pt x="2095156" y="1020512"/>
                                <a:pt x="1794510" y="1066800"/>
                              </a:cubicBezTo>
                              <a:cubicBezTo>
                                <a:pt x="1493864" y="1113088"/>
                                <a:pt x="1360922" y="1064481"/>
                                <a:pt x="1136523" y="1066800"/>
                              </a:cubicBezTo>
                              <a:cubicBezTo>
                                <a:pt x="912124" y="1069119"/>
                                <a:pt x="762455" y="1044486"/>
                                <a:pt x="538353" y="1066800"/>
                              </a:cubicBezTo>
                              <a:cubicBezTo>
                                <a:pt x="314251" y="1089114"/>
                                <a:pt x="125802" y="1060381"/>
                                <a:pt x="0" y="1066800"/>
                              </a:cubicBezTo>
                              <a:cubicBezTo>
                                <a:pt x="-18294" y="863037"/>
                                <a:pt x="39950" y="700671"/>
                                <a:pt x="0" y="565404"/>
                              </a:cubicBezTo>
                              <a:cubicBezTo>
                                <a:pt x="-39950" y="430137"/>
                                <a:pt x="15634" y="249633"/>
                                <a:pt x="0" y="0"/>
                              </a:cubicBezTo>
                              <a:close/>
                            </a:path>
                            <a:path w="5981700" h="1066800" stroke="0" extrusionOk="0">
                              <a:moveTo>
                                <a:pt x="0" y="0"/>
                              </a:moveTo>
                              <a:cubicBezTo>
                                <a:pt x="244997" y="-246"/>
                                <a:pt x="299362" y="56400"/>
                                <a:pt x="538353" y="0"/>
                              </a:cubicBezTo>
                              <a:cubicBezTo>
                                <a:pt x="777344" y="-56400"/>
                                <a:pt x="851111" y="13655"/>
                                <a:pt x="1076706" y="0"/>
                              </a:cubicBezTo>
                              <a:cubicBezTo>
                                <a:pt x="1302301" y="-13655"/>
                                <a:pt x="1478970" y="74458"/>
                                <a:pt x="1734693" y="0"/>
                              </a:cubicBezTo>
                              <a:cubicBezTo>
                                <a:pt x="1990416" y="-74458"/>
                                <a:pt x="2032532" y="30648"/>
                                <a:pt x="2273046" y="0"/>
                              </a:cubicBezTo>
                              <a:cubicBezTo>
                                <a:pt x="2513560" y="-30648"/>
                                <a:pt x="2673103" y="50920"/>
                                <a:pt x="2931033" y="0"/>
                              </a:cubicBezTo>
                              <a:cubicBezTo>
                                <a:pt x="3188963" y="-50920"/>
                                <a:pt x="3212222" y="20757"/>
                                <a:pt x="3349752" y="0"/>
                              </a:cubicBezTo>
                              <a:cubicBezTo>
                                <a:pt x="3487282" y="-20757"/>
                                <a:pt x="3679770" y="15295"/>
                                <a:pt x="3888105" y="0"/>
                              </a:cubicBezTo>
                              <a:cubicBezTo>
                                <a:pt x="4096440" y="-15295"/>
                                <a:pt x="4210327" y="11403"/>
                                <a:pt x="4366641" y="0"/>
                              </a:cubicBezTo>
                              <a:cubicBezTo>
                                <a:pt x="4522955" y="-11403"/>
                                <a:pt x="4698437" y="2976"/>
                                <a:pt x="4964811" y="0"/>
                              </a:cubicBezTo>
                              <a:cubicBezTo>
                                <a:pt x="5231185" y="-2976"/>
                                <a:pt x="5249693" y="32591"/>
                                <a:pt x="5443347" y="0"/>
                              </a:cubicBezTo>
                              <a:cubicBezTo>
                                <a:pt x="5637001" y="-32591"/>
                                <a:pt x="5740543" y="30478"/>
                                <a:pt x="5981700" y="0"/>
                              </a:cubicBezTo>
                              <a:cubicBezTo>
                                <a:pt x="6009020" y="263551"/>
                                <a:pt x="5931560" y="338675"/>
                                <a:pt x="5981700" y="533400"/>
                              </a:cubicBezTo>
                              <a:cubicBezTo>
                                <a:pt x="6031840" y="728125"/>
                                <a:pt x="5935180" y="848314"/>
                                <a:pt x="5981700" y="1066800"/>
                              </a:cubicBezTo>
                              <a:cubicBezTo>
                                <a:pt x="5755846" y="1090142"/>
                                <a:pt x="5606125" y="1016649"/>
                                <a:pt x="5503164" y="1066800"/>
                              </a:cubicBezTo>
                              <a:cubicBezTo>
                                <a:pt x="5400203" y="1116951"/>
                                <a:pt x="5137622" y="1038291"/>
                                <a:pt x="5024628" y="1066800"/>
                              </a:cubicBezTo>
                              <a:cubicBezTo>
                                <a:pt x="4911634" y="1095309"/>
                                <a:pt x="4733134" y="1035389"/>
                                <a:pt x="4546092" y="1066800"/>
                              </a:cubicBezTo>
                              <a:cubicBezTo>
                                <a:pt x="4359050" y="1098211"/>
                                <a:pt x="4119561" y="1039758"/>
                                <a:pt x="3828288" y="1066800"/>
                              </a:cubicBezTo>
                              <a:cubicBezTo>
                                <a:pt x="3537015" y="1093842"/>
                                <a:pt x="3286611" y="1038427"/>
                                <a:pt x="3110484" y="1066800"/>
                              </a:cubicBezTo>
                              <a:cubicBezTo>
                                <a:pt x="2934357" y="1095173"/>
                                <a:pt x="2626200" y="1008519"/>
                                <a:pt x="2392680" y="1066800"/>
                              </a:cubicBezTo>
                              <a:cubicBezTo>
                                <a:pt x="2159160" y="1125081"/>
                                <a:pt x="2051273" y="1015776"/>
                                <a:pt x="1914144" y="1066800"/>
                              </a:cubicBezTo>
                              <a:cubicBezTo>
                                <a:pt x="1777015" y="1117824"/>
                                <a:pt x="1582935" y="1056071"/>
                                <a:pt x="1495425" y="1066800"/>
                              </a:cubicBezTo>
                              <a:cubicBezTo>
                                <a:pt x="1407915" y="1077529"/>
                                <a:pt x="1123630" y="1037768"/>
                                <a:pt x="897255" y="1066800"/>
                              </a:cubicBezTo>
                              <a:cubicBezTo>
                                <a:pt x="670880" y="1095832"/>
                                <a:pt x="432774" y="1014476"/>
                                <a:pt x="0" y="1066800"/>
                              </a:cubicBezTo>
                              <a:cubicBezTo>
                                <a:pt x="-57502" y="880731"/>
                                <a:pt x="57721" y="780806"/>
                                <a:pt x="0" y="522732"/>
                              </a:cubicBezTo>
                              <a:cubicBezTo>
                                <a:pt x="-57721" y="264658"/>
                                <a:pt x="61621" y="1533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A27D763" w14:textId="77777777" w:rsidR="007E31E1" w:rsidRDefault="007E31E1" w:rsidP="007E31E1">
                            <w:pPr>
                              <w:pStyle w:val="Caption"/>
                            </w:pPr>
                            <w:r w:rsidRPr="0051319D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DID YOU KNOW?</w:t>
                            </w:r>
                            <w:r w:rsidRPr="009B2BB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6034D44" w14:textId="2DD0A463" w:rsidR="00481471" w:rsidRPr="00481471" w:rsidRDefault="00481471" w:rsidP="00481471">
                            <w:pPr>
                              <w:keepNext/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147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  <w:lang w:val="en-US"/>
                              </w:rPr>
                              <w:t>Reports show that there could be 40 million devices sitting unused and forgotten in drawers in our homes.</w:t>
                            </w:r>
                            <w:r w:rsidR="0023302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  <w:lang w:val="en-US"/>
                              </w:rPr>
                              <w:t xml:space="preserve"> See the article and video: </w:t>
                            </w:r>
                          </w:p>
                          <w:p w14:paraId="257ECEA1" w14:textId="2085E571" w:rsidR="007E31E1" w:rsidRPr="00233027" w:rsidRDefault="00233027" w:rsidP="007E31E1">
                            <w:pPr>
                              <w:keepNext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 w:rsidRPr="00233027">
                                <w:rPr>
                                  <w:rStyle w:val="Hyperlink"/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Millions of old gadgets 'stockpiled in drawers' - BBC News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D46CC" id="Rectangle 3" o:spid="_x0000_s1027" style="position:absolute;margin-left:-21.75pt;margin-top:21.85pt;width:471pt;height:84pt;z-index:-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" fillcolor="#dbf2fd" strokecolor="#2f528f" strokeweight="1pt">
                <v:textbox>
                  <w:txbxContent>
                    <w:p w14:paraId="3A27D763" w14:textId="77777777" w:rsidR="007E31E1" w:rsidRDefault="007E31E1" w:rsidP="007E31E1">
                      <w:pPr>
                        <w:pStyle w:val="Caption"/>
                      </w:pPr>
                      <w:r w:rsidRPr="0051319D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DID YOU KNOW?</w:t>
                      </w:r>
                      <w:r w:rsidRPr="009B2BBB">
                        <w:rPr>
                          <w:noProof/>
                        </w:rPr>
                        <w:t xml:space="preserve"> </w:t>
                      </w:r>
                    </w:p>
                    <w:p w14:paraId="36034D44" w14:textId="2DD0A463" w:rsidR="00481471" w:rsidRPr="00481471" w:rsidRDefault="00481471" w:rsidP="00481471">
                      <w:pPr>
                        <w:keepNext/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  <w:lang w:val="en-US"/>
                        </w:rPr>
                      </w:pPr>
                      <w:r w:rsidRPr="0048147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  <w:lang w:val="en-US"/>
                        </w:rPr>
                        <w:t>Reports show that there could be 40 million devices sitting unused and forgotten in drawers in our homes.</w:t>
                      </w:r>
                      <w:r w:rsidR="0023302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  <w:lang w:val="en-US"/>
                        </w:rPr>
                        <w:t xml:space="preserve"> See the article and video: </w:t>
                      </w:r>
                    </w:p>
                    <w:p w14:paraId="257ECEA1" w14:textId="2085E571" w:rsidR="007E31E1" w:rsidRPr="00233027" w:rsidRDefault="00233027" w:rsidP="007E31E1">
                      <w:pPr>
                        <w:keepNext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hyperlink r:id="rId15" w:history="1">
                        <w:r w:rsidRPr="00233027">
                          <w:rPr>
                            <w:rStyle w:val="Hyperlink"/>
                            <w:rFonts w:ascii="Arial Rounded MT Bold" w:hAnsi="Arial Rounded MT Bold"/>
                            <w:sz w:val="24"/>
                            <w:szCs w:val="24"/>
                          </w:rPr>
                          <w:t>Millions of old gadgets 'stockpiled in drawers' - BBC News</w:t>
                        </w:r>
                      </w:hyperlink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3314B5">
        <w:rPr>
          <w:rFonts w:ascii="Arial Rounded MT Bold" w:hAnsi="Arial Rounded MT Bold"/>
          <w:sz w:val="24"/>
          <w:szCs w:val="24"/>
        </w:rPr>
        <w:t>Can this element be recycled from smartphones/computers?</w:t>
      </w:r>
    </w:p>
    <w:p w14:paraId="2FC69457" w14:textId="718B6B32" w:rsidR="00301023" w:rsidRPr="00AE2FE6" w:rsidRDefault="003578DF" w:rsidP="00A61500">
      <w:pPr>
        <w:contextualSpacing/>
        <w:rPr>
          <w:rFonts w:ascii="Arial Rounded MT Bold" w:hAnsi="Arial Rounded MT Bold"/>
          <w:sz w:val="24"/>
          <w:szCs w:val="24"/>
          <w:u w:val="single"/>
        </w:rPr>
      </w:pPr>
      <w:r w:rsidRPr="003578DF">
        <w:rPr>
          <w:rFonts w:ascii="Arial Rounded MT Bold" w:hAnsi="Arial Rounded MT Bold"/>
          <w:sz w:val="24"/>
          <w:szCs w:val="24"/>
          <w:u w:val="single"/>
        </w:rPr>
        <w:t>Reduce</w:t>
      </w:r>
      <w:r w:rsidR="00AE2FE6">
        <w:rPr>
          <w:rFonts w:ascii="Arial Rounded MT Bold" w:hAnsi="Arial Rounded MT Bold"/>
          <w:sz w:val="24"/>
          <w:szCs w:val="24"/>
          <w:u w:val="single"/>
        </w:rPr>
        <w:t xml:space="preserve">: </w:t>
      </w:r>
      <w:r w:rsidR="002D3BD7">
        <w:rPr>
          <w:rFonts w:ascii="Arial Rounded MT Bold" w:hAnsi="Arial Rounded MT Bold"/>
          <w:sz w:val="24"/>
          <w:szCs w:val="24"/>
        </w:rPr>
        <w:t xml:space="preserve">Watch this video: </w:t>
      </w:r>
      <w:hyperlink r:id="rId16" w:history="1">
        <w:r w:rsidR="00BF6BA1" w:rsidRPr="00DA741A">
          <w:rPr>
            <w:rStyle w:val="Hyperlink"/>
            <w:rFonts w:ascii="Arial Rounded MT Bold" w:hAnsi="Arial Rounded MT Bold"/>
            <w:sz w:val="24"/>
            <w:szCs w:val="24"/>
          </w:rPr>
          <w:t>https://youtu.be/6cxZOQN6ULc</w:t>
        </w:r>
      </w:hyperlink>
      <w:r w:rsidR="00BF6BA1">
        <w:rPr>
          <w:rFonts w:ascii="Arial Rounded MT Bold" w:hAnsi="Arial Rounded MT Bold"/>
          <w:sz w:val="24"/>
          <w:szCs w:val="24"/>
        </w:rPr>
        <w:t xml:space="preserve"> </w:t>
      </w:r>
    </w:p>
    <w:p w14:paraId="5478272E" w14:textId="04B98F63" w:rsidR="00BF6BA1" w:rsidRDefault="00BF6BA1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How could the use of sodium in batteries reduce the need for lithium </w:t>
      </w:r>
      <w:r w:rsidR="003578DF">
        <w:rPr>
          <w:rFonts w:ascii="Arial Rounded MT Bold" w:hAnsi="Arial Rounded MT Bold"/>
          <w:sz w:val="24"/>
          <w:szCs w:val="24"/>
        </w:rPr>
        <w:t>in smartphones and laptops</w:t>
      </w:r>
      <w:r>
        <w:rPr>
          <w:rFonts w:ascii="Arial Rounded MT Bold" w:hAnsi="Arial Rounded MT Bold"/>
          <w:sz w:val="24"/>
          <w:szCs w:val="24"/>
        </w:rPr>
        <w:t>?</w:t>
      </w:r>
    </w:p>
    <w:p w14:paraId="0D16AB05" w14:textId="36B8A93C" w:rsidR="003578DF" w:rsidRPr="00A100E5" w:rsidRDefault="003578DF" w:rsidP="007E31E1">
      <w:pPr>
        <w:contextualSpacing/>
        <w:rPr>
          <w:rFonts w:ascii="Arial Rounded MT Bold" w:hAnsi="Arial Rounded MT Bold"/>
          <w:sz w:val="16"/>
          <w:szCs w:val="16"/>
        </w:rPr>
      </w:pPr>
    </w:p>
    <w:p w14:paraId="076BAC2E" w14:textId="758C7B17" w:rsidR="007705CB" w:rsidRPr="00AE2FE6" w:rsidRDefault="003578DF" w:rsidP="007E31E1">
      <w:pPr>
        <w:contextualSpacing/>
        <w:rPr>
          <w:rFonts w:ascii="Arial Rounded MT Bold" w:hAnsi="Arial Rounded MT Bold"/>
          <w:sz w:val="24"/>
          <w:szCs w:val="24"/>
          <w:u w:val="single"/>
        </w:rPr>
      </w:pPr>
      <w:r w:rsidRPr="008910E1">
        <w:rPr>
          <w:rFonts w:ascii="Arial Rounded MT Bold" w:hAnsi="Arial Rounded MT Bold"/>
          <w:sz w:val="24"/>
          <w:szCs w:val="24"/>
          <w:u w:val="single"/>
        </w:rPr>
        <w:t>Reuse</w:t>
      </w:r>
      <w:r w:rsidR="00AE2FE6">
        <w:rPr>
          <w:rFonts w:ascii="Arial Rounded MT Bold" w:hAnsi="Arial Rounded MT Bold"/>
          <w:sz w:val="24"/>
          <w:szCs w:val="24"/>
          <w:u w:val="single"/>
        </w:rPr>
        <w:t xml:space="preserve">: </w:t>
      </w:r>
      <w:r w:rsidR="00591F48">
        <w:rPr>
          <w:rFonts w:ascii="Arial Rounded MT Bold" w:hAnsi="Arial Rounded MT Bold"/>
          <w:sz w:val="24"/>
          <w:szCs w:val="24"/>
        </w:rPr>
        <w:t xml:space="preserve">Fixing and repairing </w:t>
      </w:r>
      <w:r w:rsidR="008F5609">
        <w:rPr>
          <w:rFonts w:ascii="Arial Rounded MT Bold" w:hAnsi="Arial Rounded MT Bold"/>
          <w:sz w:val="24"/>
          <w:szCs w:val="24"/>
        </w:rPr>
        <w:t xml:space="preserve">mobile phones is really important. </w:t>
      </w:r>
      <w:r w:rsidR="00201600">
        <w:rPr>
          <w:rFonts w:ascii="Arial Rounded MT Bold" w:hAnsi="Arial Rounded MT Bold"/>
          <w:sz w:val="24"/>
          <w:szCs w:val="24"/>
        </w:rPr>
        <w:t>Mobile</w:t>
      </w:r>
      <w:r w:rsidR="008910E1">
        <w:rPr>
          <w:rFonts w:ascii="Arial Rounded MT Bold" w:hAnsi="Arial Rounded MT Bold"/>
          <w:sz w:val="24"/>
          <w:szCs w:val="24"/>
        </w:rPr>
        <w:t xml:space="preserve"> phones can be repaired if we learn micro-soldering skills and have some training. Watch this video: </w:t>
      </w:r>
      <w:hyperlink r:id="rId17" w:history="1">
        <w:r w:rsidR="008910E1" w:rsidRPr="00DA741A">
          <w:rPr>
            <w:rStyle w:val="Hyperlink"/>
            <w:rFonts w:ascii="Arial Rounded MT Bold" w:hAnsi="Arial Rounded MT Bold"/>
            <w:sz w:val="24"/>
            <w:szCs w:val="24"/>
          </w:rPr>
          <w:t>https://youtu.be/VNKNjy3CoZ4</w:t>
        </w:r>
      </w:hyperlink>
      <w:r w:rsidR="008910E1">
        <w:rPr>
          <w:rFonts w:ascii="Arial Rounded MT Bold" w:hAnsi="Arial Rounded MT Bold"/>
          <w:sz w:val="24"/>
          <w:szCs w:val="24"/>
        </w:rPr>
        <w:t xml:space="preserve"> and find out where your nearest repair shop </w:t>
      </w:r>
      <w:r w:rsidR="005427B3">
        <w:rPr>
          <w:rFonts w:ascii="Arial Rounded MT Bold" w:hAnsi="Arial Rounded MT Bold"/>
          <w:sz w:val="24"/>
          <w:szCs w:val="24"/>
        </w:rPr>
        <w:t>is located.</w:t>
      </w:r>
      <w:r w:rsidR="0040366F">
        <w:rPr>
          <w:rFonts w:ascii="Arial Rounded MT Bold" w:hAnsi="Arial Rounded MT Bold"/>
          <w:sz w:val="24"/>
          <w:szCs w:val="24"/>
        </w:rPr>
        <w:t xml:space="preserve"> </w:t>
      </w:r>
    </w:p>
    <w:p w14:paraId="00173DCD" w14:textId="0B2110EA" w:rsidR="007705CB" w:rsidRPr="00A100E5" w:rsidRDefault="007705CB" w:rsidP="007E31E1">
      <w:pPr>
        <w:contextualSpacing/>
        <w:rPr>
          <w:rFonts w:ascii="Arial Rounded MT Bold" w:hAnsi="Arial Rounded MT Bold"/>
          <w:sz w:val="16"/>
          <w:szCs w:val="16"/>
        </w:rPr>
      </w:pPr>
    </w:p>
    <w:p w14:paraId="39F60018" w14:textId="5782995E" w:rsidR="007E31E1" w:rsidRPr="00AE2FE6" w:rsidRDefault="007705CB" w:rsidP="007E31E1">
      <w:pPr>
        <w:contextualSpacing/>
        <w:rPr>
          <w:rFonts w:ascii="Arial Rounded MT Bold" w:hAnsi="Arial Rounded MT Bold"/>
          <w:sz w:val="24"/>
          <w:szCs w:val="24"/>
          <w:u w:val="single"/>
        </w:rPr>
      </w:pPr>
      <w:r w:rsidRPr="007705CB">
        <w:rPr>
          <w:rFonts w:ascii="Arial Rounded MT Bold" w:hAnsi="Arial Rounded MT Bold"/>
          <w:sz w:val="24"/>
          <w:szCs w:val="24"/>
          <w:u w:val="single"/>
        </w:rPr>
        <w:t>Recycle</w:t>
      </w:r>
      <w:r w:rsidR="00AE2FE6">
        <w:rPr>
          <w:rFonts w:ascii="Arial Rounded MT Bold" w:hAnsi="Arial Rounded MT Bold"/>
          <w:sz w:val="24"/>
          <w:szCs w:val="24"/>
          <w:u w:val="single"/>
        </w:rPr>
        <w:t xml:space="preserve">: </w:t>
      </w:r>
      <w:r w:rsidR="00403200" w:rsidRPr="00403200">
        <w:rPr>
          <w:rFonts w:ascii="Arial Rounded MT Bold" w:hAnsi="Arial Rounded MT Bold"/>
          <w:sz w:val="24"/>
          <w:szCs w:val="24"/>
        </w:rPr>
        <w:t xml:space="preserve">Read </w:t>
      </w:r>
      <w:r w:rsidR="00403200">
        <w:rPr>
          <w:rFonts w:ascii="Arial Rounded MT Bold" w:hAnsi="Arial Rounded MT Bold"/>
          <w:sz w:val="24"/>
          <w:szCs w:val="24"/>
        </w:rPr>
        <w:t xml:space="preserve">this article about new technology </w:t>
      </w:r>
      <w:r w:rsidR="009435F9">
        <w:rPr>
          <w:rFonts w:ascii="Arial Rounded MT Bold" w:hAnsi="Arial Rounded MT Bold"/>
          <w:sz w:val="24"/>
          <w:szCs w:val="24"/>
        </w:rPr>
        <w:t xml:space="preserve">to extract gold from smartphones: </w:t>
      </w:r>
      <w:hyperlink r:id="rId18" w:history="1">
        <w:r w:rsidR="009435F9" w:rsidRPr="00C95278">
          <w:rPr>
            <w:rStyle w:val="Hyperlink"/>
            <w:rFonts w:ascii="Arial Rounded MT Bold" w:hAnsi="Arial Rounded MT Bold"/>
            <w:sz w:val="24"/>
            <w:szCs w:val="24"/>
          </w:rPr>
          <w:t>https://www.bbc.co.uk/news/uk-wales-58978512</w:t>
        </w:r>
      </w:hyperlink>
      <w:r w:rsidR="009435F9">
        <w:rPr>
          <w:rFonts w:ascii="Arial Rounded MT Bold" w:hAnsi="Arial Rounded MT Bold"/>
          <w:sz w:val="24"/>
          <w:szCs w:val="24"/>
        </w:rPr>
        <w:t xml:space="preserve"> </w:t>
      </w:r>
    </w:p>
    <w:p w14:paraId="2D6E606D" w14:textId="1429CC56" w:rsidR="007E31E1" w:rsidRDefault="007E31E1" w:rsidP="007E31E1">
      <w:pPr>
        <w:spacing w:line="276" w:lineRule="auto"/>
        <w:contextualSpacing/>
        <w:jc w:val="right"/>
        <w:rPr>
          <w:noProof/>
        </w:rPr>
      </w:pPr>
    </w:p>
    <w:p w14:paraId="328A31ED" w14:textId="77777777" w:rsidR="007E31E1" w:rsidRDefault="007E31E1" w:rsidP="007E31E1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color w:val="4472C4" w:themeColor="accent1"/>
          <w:sz w:val="28"/>
          <w:szCs w:val="28"/>
        </w:rPr>
        <w:t>Discussion:</w:t>
      </w:r>
      <w:r w:rsidRPr="003E4AFD">
        <w:rPr>
          <w:rFonts w:ascii="Arial Rounded MT Bold" w:hAnsi="Arial Rounded MT Bold"/>
          <w:sz w:val="24"/>
          <w:szCs w:val="24"/>
        </w:rPr>
        <w:t xml:space="preserve"> </w:t>
      </w:r>
    </w:p>
    <w:p w14:paraId="029173B9" w14:textId="77777777" w:rsidR="004805D0" w:rsidRDefault="004224BF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Talk about how </w:t>
      </w:r>
      <w:r w:rsidR="00732B67">
        <w:rPr>
          <w:rFonts w:ascii="Arial Rounded MT Bold" w:hAnsi="Arial Rounded MT Bold"/>
          <w:sz w:val="24"/>
          <w:szCs w:val="24"/>
        </w:rPr>
        <w:t xml:space="preserve">all manufacturers must use the principles of </w:t>
      </w:r>
      <w:r>
        <w:rPr>
          <w:rFonts w:ascii="Arial Rounded MT Bold" w:hAnsi="Arial Rounded MT Bold"/>
          <w:sz w:val="24"/>
          <w:szCs w:val="24"/>
        </w:rPr>
        <w:t xml:space="preserve">the </w:t>
      </w:r>
      <w:r w:rsidR="007E31E1">
        <w:rPr>
          <w:rFonts w:ascii="Arial Rounded MT Bold" w:hAnsi="Arial Rounded MT Bold"/>
          <w:sz w:val="24"/>
          <w:szCs w:val="24"/>
        </w:rPr>
        <w:t>Circular Economy</w:t>
      </w:r>
      <w:r w:rsidR="00732B67">
        <w:rPr>
          <w:rFonts w:ascii="Arial Rounded MT Bold" w:hAnsi="Arial Rounded MT Bold"/>
          <w:sz w:val="24"/>
          <w:szCs w:val="24"/>
        </w:rPr>
        <w:t xml:space="preserve"> (</w:t>
      </w:r>
      <w:hyperlink r:id="rId19" w:history="1">
        <w:r w:rsidR="00BF6443" w:rsidRPr="00C95278">
          <w:rPr>
            <w:rStyle w:val="Hyperlink"/>
            <w:rFonts w:ascii="Arial Rounded MT Bold" w:hAnsi="Arial Rounded MT Bold"/>
            <w:sz w:val="24"/>
            <w:szCs w:val="24"/>
          </w:rPr>
          <w:t>https://ellenmacarthurfoundation.org/topics/circular-economy-introduction/overview</w:t>
        </w:r>
      </w:hyperlink>
      <w:r w:rsidR="00732B67">
        <w:rPr>
          <w:rFonts w:ascii="Arial Rounded MT Bold" w:hAnsi="Arial Rounded MT Bold"/>
          <w:sz w:val="24"/>
          <w:szCs w:val="24"/>
        </w:rPr>
        <w:t>)</w:t>
      </w:r>
      <w:r w:rsidR="00BF6443">
        <w:rPr>
          <w:rFonts w:ascii="Arial Rounded MT Bold" w:hAnsi="Arial Rounded MT Bold"/>
          <w:sz w:val="24"/>
          <w:szCs w:val="24"/>
        </w:rPr>
        <w:t xml:space="preserve"> </w:t>
      </w:r>
      <w:r w:rsidR="005334A0">
        <w:rPr>
          <w:rFonts w:ascii="Arial Rounded MT Bold" w:hAnsi="Arial Rounded MT Bold"/>
          <w:sz w:val="24"/>
          <w:szCs w:val="24"/>
        </w:rPr>
        <w:t xml:space="preserve">in production of mobile phones and computers. We have to find ways to </w:t>
      </w:r>
      <w:r w:rsidR="002951FB">
        <w:rPr>
          <w:rFonts w:ascii="Arial Rounded MT Bold" w:hAnsi="Arial Rounded MT Bold"/>
          <w:sz w:val="24"/>
          <w:szCs w:val="24"/>
        </w:rPr>
        <w:t>reduce resource use and transition to renewable systems for energy and materials</w:t>
      </w:r>
      <w:r w:rsidR="007E31E1">
        <w:rPr>
          <w:rFonts w:ascii="Arial Rounded MT Bold" w:hAnsi="Arial Rounded MT Bold"/>
          <w:sz w:val="24"/>
          <w:szCs w:val="24"/>
        </w:rPr>
        <w:t>.</w:t>
      </w:r>
      <w:r w:rsidR="002951FB">
        <w:rPr>
          <w:rFonts w:ascii="Arial Rounded MT Bold" w:hAnsi="Arial Rounded MT Bold"/>
          <w:sz w:val="24"/>
          <w:szCs w:val="24"/>
        </w:rPr>
        <w:t xml:space="preserve"> </w:t>
      </w:r>
    </w:p>
    <w:p w14:paraId="7AAA1308" w14:textId="2A9180C4" w:rsidR="007E31E1" w:rsidRDefault="002951FB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Discuss what this could look like in terms of phones</w:t>
      </w:r>
      <w:r w:rsidR="0017430F">
        <w:rPr>
          <w:rFonts w:ascii="Arial Rounded MT Bold" w:hAnsi="Arial Rounded MT Bold"/>
          <w:sz w:val="24"/>
          <w:szCs w:val="24"/>
        </w:rPr>
        <w:t xml:space="preserve"> – questions could include: should we return old phones to the manufacturers for</w:t>
      </w:r>
      <w:r w:rsidR="00C44C04">
        <w:rPr>
          <w:rFonts w:ascii="Arial Rounded MT Bold" w:hAnsi="Arial Rounded MT Bold"/>
          <w:sz w:val="24"/>
          <w:szCs w:val="24"/>
        </w:rPr>
        <w:t xml:space="preserve"> repair,</w:t>
      </w:r>
      <w:r w:rsidR="0017430F">
        <w:rPr>
          <w:rFonts w:ascii="Arial Rounded MT Bold" w:hAnsi="Arial Rounded MT Bold"/>
          <w:sz w:val="24"/>
          <w:szCs w:val="24"/>
        </w:rPr>
        <w:t xml:space="preserve"> </w:t>
      </w:r>
      <w:r w:rsidR="00C44C04">
        <w:rPr>
          <w:rFonts w:ascii="Arial Rounded MT Bold" w:hAnsi="Arial Rounded MT Bold"/>
          <w:sz w:val="24"/>
          <w:szCs w:val="24"/>
        </w:rPr>
        <w:t xml:space="preserve">remanufacture and </w:t>
      </w:r>
      <w:r w:rsidR="004805D0">
        <w:rPr>
          <w:rFonts w:ascii="Arial Rounded MT Bold" w:hAnsi="Arial Rounded MT Bold"/>
          <w:sz w:val="24"/>
          <w:szCs w:val="24"/>
        </w:rPr>
        <w:t>recycling.</w:t>
      </w:r>
    </w:p>
    <w:p w14:paraId="69A9141D" w14:textId="77777777" w:rsidR="007E31E1" w:rsidRPr="006E03D3" w:rsidRDefault="007E31E1" w:rsidP="007E31E1">
      <w:pPr>
        <w:rPr>
          <w:rFonts w:ascii="Arial Rounded MT Bold" w:hAnsi="Arial Rounded MT Bold"/>
          <w:sz w:val="16"/>
          <w:szCs w:val="16"/>
        </w:rPr>
      </w:pPr>
    </w:p>
    <w:p w14:paraId="16758044" w14:textId="77777777" w:rsidR="007E31E1" w:rsidRPr="003E4AFD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Extension Activity:</w:t>
      </w:r>
    </w:p>
    <w:p w14:paraId="15038B88" w14:textId="1A240A18" w:rsidR="007E31E1" w:rsidRDefault="0047381F" w:rsidP="00A82EBE">
      <w:pPr>
        <w:pStyle w:val="NoSpacing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Investigate the other elements </w:t>
      </w:r>
      <w:r w:rsidR="006E03D3">
        <w:rPr>
          <w:rFonts w:ascii="Arial Rounded MT Bold" w:hAnsi="Arial Rounded MT Bold"/>
          <w:sz w:val="24"/>
          <w:szCs w:val="24"/>
        </w:rPr>
        <w:t xml:space="preserve">that are found in smartphones. Investigate where they come from </w:t>
      </w:r>
      <w:r w:rsidR="005023B0">
        <w:rPr>
          <w:rFonts w:ascii="Arial Rounded MT Bold" w:hAnsi="Arial Rounded MT Bold"/>
          <w:sz w:val="24"/>
          <w:szCs w:val="24"/>
        </w:rPr>
        <w:t xml:space="preserve">and how </w:t>
      </w:r>
      <w:r w:rsidR="000602F6">
        <w:rPr>
          <w:rFonts w:ascii="Arial Rounded MT Bold" w:hAnsi="Arial Rounded MT Bold"/>
          <w:sz w:val="24"/>
          <w:szCs w:val="24"/>
        </w:rPr>
        <w:t>much is left to be mined from the Earth.</w:t>
      </w:r>
    </w:p>
    <w:p w14:paraId="440CAC02" w14:textId="77777777" w:rsidR="007E31E1" w:rsidRPr="006E03D3" w:rsidRDefault="007E31E1" w:rsidP="007E31E1">
      <w:pPr>
        <w:pStyle w:val="NoSpacing"/>
        <w:rPr>
          <w:rFonts w:ascii="Arial Rounded MT Bold" w:eastAsiaTheme="minorEastAsia" w:hAnsi="Arial Rounded MT Bold"/>
          <w:sz w:val="16"/>
          <w:szCs w:val="16"/>
        </w:rPr>
      </w:pPr>
    </w:p>
    <w:p w14:paraId="352FAD22" w14:textId="77777777" w:rsidR="007E31E1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Extra Resources:</w:t>
      </w:r>
    </w:p>
    <w:p w14:paraId="2DDF29E5" w14:textId="6C54B83B" w:rsidR="00B32C58" w:rsidRPr="004805D0" w:rsidRDefault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For further information about </w:t>
      </w:r>
      <w:r w:rsidR="00854012">
        <w:rPr>
          <w:rFonts w:ascii="Arial Rounded MT Bold" w:hAnsi="Arial Rounded MT Bold"/>
          <w:sz w:val="24"/>
          <w:szCs w:val="24"/>
        </w:rPr>
        <w:t xml:space="preserve">the elements found </w:t>
      </w:r>
      <w:r w:rsidR="000602F6">
        <w:rPr>
          <w:rFonts w:ascii="Arial Rounded MT Bold" w:hAnsi="Arial Rounded MT Bold"/>
          <w:sz w:val="24"/>
          <w:szCs w:val="24"/>
        </w:rPr>
        <w:t xml:space="preserve">in smartphones </w:t>
      </w:r>
      <w:r w:rsidR="00AE2FE6">
        <w:rPr>
          <w:rFonts w:ascii="Arial Rounded MT Bold" w:hAnsi="Arial Rounded MT Bold"/>
          <w:sz w:val="24"/>
          <w:szCs w:val="24"/>
        </w:rPr>
        <w:t xml:space="preserve">the European Chemical Society has created a version of the Periodic Table: </w:t>
      </w:r>
      <w:hyperlink r:id="rId20" w:history="1">
        <w:r w:rsidR="00AE2FE6" w:rsidRPr="00C95278">
          <w:rPr>
            <w:rStyle w:val="Hyperlink"/>
            <w:rFonts w:ascii="Arial Rounded MT Bold" w:hAnsi="Arial Rounded MT Bold"/>
            <w:sz w:val="24"/>
            <w:szCs w:val="24"/>
          </w:rPr>
          <w:t>https://www.euchems.eu/euchems-periodic-table/</w:t>
        </w:r>
      </w:hyperlink>
      <w:r w:rsidR="00AE2FE6">
        <w:rPr>
          <w:rFonts w:ascii="Arial Rounded MT Bold" w:hAnsi="Arial Rounded MT Bold"/>
          <w:sz w:val="24"/>
          <w:szCs w:val="24"/>
        </w:rPr>
        <w:t xml:space="preserve"> </w:t>
      </w:r>
    </w:p>
    <w:sectPr w:rsidR="00B32C58" w:rsidRPr="004805D0" w:rsidSect="000C2D02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2218"/>
    <w:multiLevelType w:val="hybridMultilevel"/>
    <w:tmpl w:val="61F0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99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18"/>
    <w:rsid w:val="00017EFE"/>
    <w:rsid w:val="000602F6"/>
    <w:rsid w:val="000A68ED"/>
    <w:rsid w:val="000C2D02"/>
    <w:rsid w:val="000F6B74"/>
    <w:rsid w:val="00102389"/>
    <w:rsid w:val="001076BE"/>
    <w:rsid w:val="0012253D"/>
    <w:rsid w:val="0017430F"/>
    <w:rsid w:val="00201600"/>
    <w:rsid w:val="00233027"/>
    <w:rsid w:val="002951FB"/>
    <w:rsid w:val="002D3BD7"/>
    <w:rsid w:val="002E39F3"/>
    <w:rsid w:val="00301023"/>
    <w:rsid w:val="003314B5"/>
    <w:rsid w:val="00334030"/>
    <w:rsid w:val="003578DF"/>
    <w:rsid w:val="00403200"/>
    <w:rsid w:val="0040366F"/>
    <w:rsid w:val="004224BF"/>
    <w:rsid w:val="0043711D"/>
    <w:rsid w:val="0045566A"/>
    <w:rsid w:val="0047381F"/>
    <w:rsid w:val="004805D0"/>
    <w:rsid w:val="00481471"/>
    <w:rsid w:val="004D2A35"/>
    <w:rsid w:val="004F5C3A"/>
    <w:rsid w:val="004F6C87"/>
    <w:rsid w:val="005023B0"/>
    <w:rsid w:val="00512106"/>
    <w:rsid w:val="005334A0"/>
    <w:rsid w:val="005427B3"/>
    <w:rsid w:val="00591F48"/>
    <w:rsid w:val="00612210"/>
    <w:rsid w:val="00675726"/>
    <w:rsid w:val="0068322B"/>
    <w:rsid w:val="006E03D3"/>
    <w:rsid w:val="006E263E"/>
    <w:rsid w:val="00732B67"/>
    <w:rsid w:val="007705CB"/>
    <w:rsid w:val="007E31E1"/>
    <w:rsid w:val="00842BFE"/>
    <w:rsid w:val="00844567"/>
    <w:rsid w:val="008467F9"/>
    <w:rsid w:val="00854012"/>
    <w:rsid w:val="00855590"/>
    <w:rsid w:val="00862B73"/>
    <w:rsid w:val="00872750"/>
    <w:rsid w:val="00886D86"/>
    <w:rsid w:val="008910E1"/>
    <w:rsid w:val="008C5067"/>
    <w:rsid w:val="008F5609"/>
    <w:rsid w:val="008F66A1"/>
    <w:rsid w:val="0090480F"/>
    <w:rsid w:val="00905C3C"/>
    <w:rsid w:val="009435F9"/>
    <w:rsid w:val="00955220"/>
    <w:rsid w:val="0096372D"/>
    <w:rsid w:val="009803A6"/>
    <w:rsid w:val="009A1C0B"/>
    <w:rsid w:val="009D625F"/>
    <w:rsid w:val="009F2B9B"/>
    <w:rsid w:val="009F793E"/>
    <w:rsid w:val="00A100E5"/>
    <w:rsid w:val="00A61500"/>
    <w:rsid w:val="00A82EBE"/>
    <w:rsid w:val="00A93082"/>
    <w:rsid w:val="00AA3B0F"/>
    <w:rsid w:val="00AB7AEC"/>
    <w:rsid w:val="00AE2FE6"/>
    <w:rsid w:val="00B038E4"/>
    <w:rsid w:val="00B103E6"/>
    <w:rsid w:val="00B27AFE"/>
    <w:rsid w:val="00B32C58"/>
    <w:rsid w:val="00B65AA6"/>
    <w:rsid w:val="00B96F55"/>
    <w:rsid w:val="00BF5B4C"/>
    <w:rsid w:val="00BF6443"/>
    <w:rsid w:val="00BF6BA1"/>
    <w:rsid w:val="00C3693D"/>
    <w:rsid w:val="00C44C04"/>
    <w:rsid w:val="00C54D9C"/>
    <w:rsid w:val="00C9417A"/>
    <w:rsid w:val="00C96D55"/>
    <w:rsid w:val="00CB1E69"/>
    <w:rsid w:val="00CB46BE"/>
    <w:rsid w:val="00CC2E98"/>
    <w:rsid w:val="00CC3D59"/>
    <w:rsid w:val="00D23EDE"/>
    <w:rsid w:val="00D34882"/>
    <w:rsid w:val="00D41AA7"/>
    <w:rsid w:val="00D675A8"/>
    <w:rsid w:val="00DB1789"/>
    <w:rsid w:val="00DF00B8"/>
    <w:rsid w:val="00E56CC1"/>
    <w:rsid w:val="00E63844"/>
    <w:rsid w:val="00EA2EE6"/>
    <w:rsid w:val="00EA5879"/>
    <w:rsid w:val="00EB19F1"/>
    <w:rsid w:val="00EF7218"/>
    <w:rsid w:val="00F3325F"/>
    <w:rsid w:val="00F4232D"/>
    <w:rsid w:val="00FA1899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04A99"/>
  <w15:chartTrackingRefBased/>
  <w15:docId w15:val="{D5BD7D15-C851-49F2-AB61-A9E2C51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1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31E1"/>
    <w:pPr>
      <w:ind w:left="720"/>
      <w:contextualSpacing/>
    </w:pPr>
  </w:style>
  <w:style w:type="paragraph" w:styleId="NoSpacing">
    <w:name w:val="No Spacing"/>
    <w:uiPriority w:val="1"/>
    <w:qFormat/>
    <w:rsid w:val="007E31E1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7E31E1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3D5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0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www.bbc.co.uk/news/uk-wales-58978512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ustainability.rsc.org/meet-the-precious-elements/" TargetMode="External"/><Relationship Id="rId17" Type="http://schemas.openxmlformats.org/officeDocument/2006/relationships/hyperlink" Target="https://youtu.be/VNKNjy3CoZ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6cxZOQN6ULc" TargetMode="External"/><Relationship Id="rId20" Type="http://schemas.openxmlformats.org/officeDocument/2006/relationships/hyperlink" Target="https://www.euchems.eu/euchems-periodic-tabl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hyperlink" Target="https://www.bbc.co.uk/news/science-environment-49409055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ellenmacarthurfoundation.org/topics/circular-economy-introduction/overview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www.bbc.co.uk/news/science-environment-494090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30e5ab86-4d9b-4904-aa3e-c4ff780914f9" xsi:nil="true"/>
    <TaxCatchAll xmlns="dd989013-3695-4458-8df5-613b197d9ac2" xsi:nil="true"/>
    <_Flow_SignoffStatus xmlns="30e5ab86-4d9b-4904-aa3e-c4ff780914f9" xsi:nil="true"/>
    <lcf76f155ced4ddcb4097134ff3c332f xmlns="30e5ab86-4d9b-4904-aa3e-c4ff780914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20" ma:contentTypeDescription="Create a new document." ma:contentTypeScope="" ma:versionID="7148186291a42060900beee1e516c6c4">
  <xsd:schema xmlns:xsd="http://www.w3.org/2001/XMLSchema" xmlns:xs="http://www.w3.org/2001/XMLSchema" xmlns:p="http://schemas.microsoft.com/office/2006/metadata/properties" xmlns:ns2="30e5ab86-4d9b-4904-aa3e-c4ff780914f9" xmlns:ns3="badf2608-c06b-4413-b9fd-5637bfd87e91" xmlns:ns4="dd989013-3695-4458-8df5-613b197d9ac2" targetNamespace="http://schemas.microsoft.com/office/2006/metadata/properties" ma:root="true" ma:fieldsID="e9fcd925114e674fc10abc10ba17e575" ns2:_="" ns3:_="" ns4:_="">
    <xsd:import namespace="30e5ab86-4d9b-4904-aa3e-c4ff780914f9"/>
    <xsd:import namespace="badf2608-c06b-4413-b9fd-5637bfd87e91"/>
    <xsd:import namespace="dd989013-3695-4458-8df5-613b197d9ac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e8bda2-0b6f-4852-a3c6-c76a4a30b8eb}" ma:internalName="TaxCatchAll" ma:showField="CatchAllData" ma:web="badf2608-c06b-4413-b9fd-5637bfd87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62063-532A-492E-B998-4D64AFA6FF6B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dd989013-3695-4458-8df5-613b197d9ac2"/>
  </ds:schemaRefs>
</ds:datastoreItem>
</file>

<file path=customXml/itemProps2.xml><?xml version="1.0" encoding="utf-8"?>
<ds:datastoreItem xmlns:ds="http://schemas.openxmlformats.org/officeDocument/2006/customXml" ds:itemID="{BB61D3D7-BBE8-4C49-94B3-38DA294AC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92053-9247-4BFD-BAF7-0EA037A8EA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3</cp:revision>
  <dcterms:created xsi:type="dcterms:W3CDTF">2022-10-26T14:46:00Z</dcterms:created>
  <dcterms:modified xsi:type="dcterms:W3CDTF">2025-01-22T16:32:00Z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  <property fmtid="{D5CDD505-2E9C-101B-9397-08002B2CF9AE}" pid="3" name="MediaServiceImageTags">
    <vt:lpwstr/>
  </property>
</Properties>
</file>